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5A53" w14:textId="01EAEDCA" w:rsidR="00424369" w:rsidRPr="00C85083" w:rsidRDefault="00424369" w:rsidP="00B64692">
      <w:pPr>
        <w:rPr>
          <w:rFonts w:ascii="Zawgyi-One" w:hAnsi="Zawgyi-One" w:cs="Zawgyi-One"/>
        </w:rPr>
      </w:pPr>
      <w:bookmarkStart w:id="0" w:name="_GoBack"/>
      <w:bookmarkEnd w:id="0"/>
    </w:p>
    <w:p w14:paraId="487B8692" w14:textId="70A3629C" w:rsidR="00B64692" w:rsidRPr="00C85083" w:rsidRDefault="00424369" w:rsidP="00B64692">
      <w:pPr>
        <w:rPr>
          <w:rFonts w:ascii="Zawgyi-One" w:hAnsi="Zawgyi-One" w:cs="Zawgyi-One"/>
        </w:rPr>
      </w:pPr>
      <w:r w:rsidRPr="00C85083">
        <w:rPr>
          <w:rFonts w:ascii="Zawgyi-One" w:hAnsi="Zawgyi-One" w:cs="Zawgyi-One"/>
          <w:noProof/>
        </w:rPr>
        <w:drawing>
          <wp:anchor distT="0" distB="0" distL="114300" distR="114300" simplePos="0" relativeHeight="251660288" behindDoc="0" locked="0" layoutInCell="1" allowOverlap="1" wp14:anchorId="2A64E6EE" wp14:editId="16C5A18C">
            <wp:simplePos x="0" y="0"/>
            <wp:positionH relativeFrom="column">
              <wp:posOffset>5019675</wp:posOffset>
            </wp:positionH>
            <wp:positionV relativeFrom="paragraph">
              <wp:posOffset>-344805</wp:posOffset>
            </wp:positionV>
            <wp:extent cx="990600" cy="990600"/>
            <wp:effectExtent l="0" t="0" r="0" b="0"/>
            <wp:wrapSquare wrapText="bothSides"/>
            <wp:docPr id="4" name="Picture 4" descr="D:\MILI Political Institute\Basket's Logo\1897015_592699537477501_1259478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 Political Institute\Basket's Logo\1897015_592699537477501_125947844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083">
        <w:rPr>
          <w:rFonts w:ascii="Zawgyi-One" w:hAnsi="Zawgyi-One" w:cs="Zawgyi-One"/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08A267AE" wp14:editId="00A66CA0">
            <wp:simplePos x="0" y="0"/>
            <wp:positionH relativeFrom="column">
              <wp:posOffset>-428625</wp:posOffset>
            </wp:positionH>
            <wp:positionV relativeFrom="paragraph">
              <wp:posOffset>-468630</wp:posOffset>
            </wp:positionV>
            <wp:extent cx="1485900" cy="1280160"/>
            <wp:effectExtent l="0" t="0" r="0" b="0"/>
            <wp:wrapSquare wrapText="bothSides"/>
            <wp:docPr id="7" name="Picture 7" descr="D:\MILI Political Institute\Project Orientation and Documents for Staffs\IFES\MILI-PI Letter Head &amp; Logo\USAI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 Political Institute\Project Orientation and Documents for Staffs\IFES\MILI-PI Letter Head &amp; Logo\USAID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19" w:rsidRPr="00C85083">
        <w:rPr>
          <w:rFonts w:ascii="Zawgyi-One" w:eastAsia="Times New Roman" w:hAnsi="Zawgyi-One" w:cs="Zawgyi-One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D298FF" w14:textId="3E2E770D" w:rsidR="00424369" w:rsidRPr="00C85083" w:rsidRDefault="00B64692" w:rsidP="00424369">
      <w:pPr>
        <w:tabs>
          <w:tab w:val="left" w:pos="6855"/>
        </w:tabs>
        <w:rPr>
          <w:rFonts w:ascii="Zawgyi-One" w:hAnsi="Zawgyi-One" w:cs="Zawgyi-One"/>
          <w:b/>
          <w:sz w:val="28"/>
          <w:szCs w:val="28"/>
        </w:rPr>
      </w:pPr>
      <w:r w:rsidRPr="00C85083">
        <w:rPr>
          <w:rFonts w:ascii="Zawgyi-One" w:hAnsi="Zawgyi-One" w:cs="Zawgyi-One"/>
          <w:b/>
          <w:sz w:val="28"/>
          <w:szCs w:val="28"/>
        </w:rPr>
        <w:tab/>
      </w:r>
    </w:p>
    <w:p w14:paraId="35AB7390" w14:textId="77777777" w:rsidR="00424369" w:rsidRPr="00C85083" w:rsidRDefault="00424369" w:rsidP="00424369">
      <w:pPr>
        <w:spacing w:after="0" w:line="240" w:lineRule="auto"/>
        <w:jc w:val="center"/>
        <w:rPr>
          <w:rFonts w:ascii="Zawgyi-One" w:hAnsi="Zawgyi-One" w:cs="Zawgyi-One"/>
          <w:b/>
          <w:sz w:val="26"/>
          <w:szCs w:val="26"/>
        </w:rPr>
      </w:pPr>
      <w:r w:rsidRPr="00C85083">
        <w:rPr>
          <w:rFonts w:ascii="Zawgyi-One" w:hAnsi="Zawgyi-One" w:cs="Zawgyi-One"/>
          <w:b/>
          <w:bCs/>
          <w:sz w:val="26"/>
          <w:szCs w:val="26"/>
          <w:cs/>
          <w:lang w:bidi="my-MM"/>
        </w:rPr>
        <w:t>မသန္စြမ္းသူမ်ား၊</w:t>
      </w:r>
      <w:r w:rsidRPr="00C85083">
        <w:rPr>
          <w:rFonts w:ascii="Zawgyi-One" w:hAnsi="Zawgyi-One" w:cs="Zawgyi-One"/>
          <w:b/>
          <w:sz w:val="26"/>
          <w:szCs w:val="26"/>
        </w:rPr>
        <w:t xml:space="preserve"> </w:t>
      </w:r>
      <w:r w:rsidRPr="00C85083">
        <w:rPr>
          <w:rFonts w:ascii="Zawgyi-One" w:hAnsi="Zawgyi-One" w:cs="Zawgyi-One"/>
          <w:b/>
          <w:bCs/>
          <w:sz w:val="26"/>
          <w:szCs w:val="26"/>
          <w:cs/>
          <w:lang w:bidi="my-MM"/>
        </w:rPr>
        <w:t>လူငယ္မ်ား၊</w:t>
      </w:r>
      <w:r w:rsidRPr="00C85083">
        <w:rPr>
          <w:rFonts w:ascii="Zawgyi-One" w:hAnsi="Zawgyi-One" w:cs="Zawgyi-One"/>
          <w:b/>
          <w:sz w:val="26"/>
          <w:szCs w:val="26"/>
        </w:rPr>
        <w:t xml:space="preserve"> </w:t>
      </w:r>
      <w:r w:rsidRPr="00C85083">
        <w:rPr>
          <w:rFonts w:ascii="Zawgyi-One" w:hAnsi="Zawgyi-One" w:cs="Zawgyi-One"/>
          <w:b/>
          <w:bCs/>
          <w:sz w:val="26"/>
          <w:szCs w:val="26"/>
          <w:cs/>
          <w:lang w:bidi="my-MM"/>
        </w:rPr>
        <w:t>အမ်ိဳးသမီးမ်ား၊</w:t>
      </w:r>
      <w:r w:rsidRPr="00C85083">
        <w:rPr>
          <w:rFonts w:ascii="Zawgyi-One" w:hAnsi="Zawgyi-One" w:cs="Zawgyi-One"/>
          <w:b/>
          <w:bCs/>
          <w:sz w:val="26"/>
          <w:szCs w:val="26"/>
          <w:lang w:bidi="my-MM"/>
        </w:rPr>
        <w:t xml:space="preserve"> </w:t>
      </w:r>
      <w:r w:rsidRPr="00C85083">
        <w:rPr>
          <w:rFonts w:ascii="Zawgyi-One" w:hAnsi="Zawgyi-One" w:cs="Zawgyi-One"/>
          <w:b/>
          <w:bCs/>
          <w:sz w:val="26"/>
          <w:szCs w:val="26"/>
          <w:cs/>
          <w:lang w:bidi="my-MM"/>
        </w:rPr>
        <w:t>တိုင္းရင္းသားမ်ားနွင့္</w:t>
      </w:r>
      <w:r w:rsidRPr="00C85083">
        <w:rPr>
          <w:rFonts w:ascii="Zawgyi-One" w:hAnsi="Zawgyi-One" w:cs="Zawgyi-One"/>
          <w:b/>
          <w:sz w:val="26"/>
          <w:szCs w:val="26"/>
        </w:rPr>
        <w:t xml:space="preserve"> LGBTIQA </w:t>
      </w:r>
      <w:r w:rsidRPr="00C85083">
        <w:rPr>
          <w:rFonts w:ascii="Zawgyi-One" w:hAnsi="Zawgyi-One" w:cs="Zawgyi-One"/>
          <w:b/>
          <w:bCs/>
          <w:sz w:val="26"/>
          <w:szCs w:val="26"/>
          <w:cs/>
          <w:lang w:bidi="my-MM"/>
        </w:rPr>
        <w:t>မ်ားအတြက္</w:t>
      </w:r>
      <w:r w:rsidRPr="00C85083">
        <w:rPr>
          <w:rFonts w:ascii="Zawgyi-One" w:hAnsi="Zawgyi-One" w:cs="Zawgyi-One"/>
          <w:b/>
          <w:sz w:val="26"/>
          <w:szCs w:val="26"/>
        </w:rPr>
        <w:t xml:space="preserve"> </w:t>
      </w:r>
    </w:p>
    <w:p w14:paraId="0D7D286B" w14:textId="640F1BFB" w:rsidR="00424369" w:rsidRPr="00C85083" w:rsidRDefault="00424369" w:rsidP="00424369">
      <w:pPr>
        <w:spacing w:after="0" w:line="240" w:lineRule="auto"/>
        <w:jc w:val="center"/>
        <w:rPr>
          <w:rFonts w:ascii="Zawgyi-One" w:hAnsi="Zawgyi-One" w:cs="Zawgyi-One"/>
          <w:b/>
          <w:bCs/>
          <w:noProof/>
          <w:sz w:val="32"/>
          <w:szCs w:val="32"/>
        </w:rPr>
      </w:pP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ျငိမ္းခ်မ္းေရးျဖစ္စဥ္မ်ားတြင္</w:t>
      </w:r>
      <w:r w:rsidRPr="00C85083">
        <w:rPr>
          <w:rFonts w:ascii="Zawgyi-One" w:hAnsi="Zawgyi-One" w:cs="Zawgyi-One"/>
          <w:b/>
          <w:bCs/>
          <w:sz w:val="32"/>
          <w:szCs w:val="32"/>
          <w:lang w:bidi="my-MM"/>
        </w:rPr>
        <w:t xml:space="preserve"> </w:t>
      </w: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ပါဝင္ေဆာင္ရြက္ျခင္းဆိုင္ရာ</w:t>
      </w:r>
      <w:r w:rsidRPr="00C85083">
        <w:rPr>
          <w:rFonts w:ascii="Zawgyi-One" w:hAnsi="Zawgyi-One" w:cs="Zawgyi-One"/>
          <w:b/>
          <w:bCs/>
          <w:sz w:val="32"/>
          <w:szCs w:val="32"/>
          <w:lang w:bidi="my-MM"/>
        </w:rPr>
        <w:t xml:space="preserve"> </w:t>
      </w: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အသိပညာေပးသင္တန္း</w:t>
      </w:r>
      <w:r w:rsidRPr="00C85083">
        <w:rPr>
          <w:rFonts w:ascii="Zawgyi-One" w:hAnsi="Zawgyi-One" w:cs="Zawgyi-One"/>
          <w:b/>
          <w:bCs/>
          <w:sz w:val="32"/>
          <w:szCs w:val="32"/>
          <w:lang w:bidi="my-MM"/>
        </w:rPr>
        <w:t xml:space="preserve"> </w:t>
      </w: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နွင့္</w:t>
      </w:r>
      <w:r w:rsidRPr="00C85083">
        <w:rPr>
          <w:rFonts w:ascii="Zawgyi-One" w:hAnsi="Zawgyi-One" w:cs="Zawgyi-One"/>
          <w:b/>
          <w:bCs/>
          <w:sz w:val="32"/>
          <w:szCs w:val="32"/>
          <w:lang w:bidi="my-MM"/>
        </w:rPr>
        <w:t xml:space="preserve"> </w:t>
      </w: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နုိင္ငံေရးသိပၸံသင္တန္း</w:t>
      </w:r>
      <w:r w:rsidR="00C85083">
        <w:rPr>
          <w:rFonts w:ascii="Zawgyi-One" w:hAnsi="Zawgyi-One" w:cs="Zawgyi-One"/>
          <w:b/>
          <w:bCs/>
          <w:sz w:val="32"/>
          <w:szCs w:val="32"/>
          <w:lang w:bidi="my-MM"/>
        </w:rPr>
        <w:t>(ဒုတိယအၾကိမ္)</w:t>
      </w:r>
    </w:p>
    <w:p w14:paraId="13A36449" w14:textId="349D71AE" w:rsidR="00B64692" w:rsidRPr="00C85083" w:rsidRDefault="00B64692" w:rsidP="00C1572F">
      <w:pPr>
        <w:spacing w:after="0"/>
        <w:jc w:val="center"/>
        <w:rPr>
          <w:rFonts w:ascii="Zawgyi-One" w:hAnsi="Zawgyi-One" w:cs="Zawgyi-One"/>
          <w:b/>
          <w:sz w:val="32"/>
          <w:szCs w:val="32"/>
        </w:rPr>
      </w:pPr>
      <w:r w:rsidRPr="00C85083">
        <w:rPr>
          <w:rFonts w:ascii="Zawgyi-One" w:hAnsi="Zawgyi-One" w:cs="Zawgyi-One"/>
          <w:b/>
          <w:bCs/>
          <w:sz w:val="32"/>
          <w:szCs w:val="32"/>
          <w:cs/>
          <w:lang w:bidi="my-MM"/>
        </w:rPr>
        <w:t>ေလွ်ာက္လႊာပုံစံ</w:t>
      </w:r>
    </w:p>
    <w:p w14:paraId="7E4B0CBF" w14:textId="77777777" w:rsidR="00C40AA5" w:rsidRPr="00C85083" w:rsidRDefault="00C40AA5" w:rsidP="00C1572F">
      <w:pPr>
        <w:spacing w:after="0"/>
        <w:jc w:val="center"/>
        <w:rPr>
          <w:rFonts w:ascii="Zawgyi-One" w:hAnsi="Zawgyi-One" w:cs="Zawgyi-One"/>
          <w:b/>
          <w:sz w:val="28"/>
          <w:szCs w:val="28"/>
        </w:rPr>
      </w:pPr>
    </w:p>
    <w:p w14:paraId="2034FF7D" w14:textId="5DCC4C0F" w:rsidR="00C40AA5" w:rsidRPr="00C85083" w:rsidRDefault="00C40AA5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အမည္</w:t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  <w:t>: ______________________</w:t>
      </w:r>
      <w:r w:rsidRPr="00C85083">
        <w:rPr>
          <w:rFonts w:ascii="Zawgyi-One" w:hAnsi="Zawgyi-One" w:cs="Zawgyi-One"/>
          <w:sz w:val="20"/>
          <w:szCs w:val="20"/>
        </w:rPr>
        <w:tab/>
        <w:t>Name (in English)</w:t>
      </w:r>
      <w:r w:rsidRPr="00C85083">
        <w:rPr>
          <w:rFonts w:ascii="Zawgyi-One" w:hAnsi="Zawgyi-One" w:cs="Zawgyi-One"/>
          <w:sz w:val="20"/>
          <w:szCs w:val="20"/>
        </w:rPr>
        <w:tab/>
        <w:t>: ___________</w:t>
      </w:r>
      <w:r w:rsidR="000D2962" w:rsidRPr="00C85083">
        <w:rPr>
          <w:rFonts w:ascii="Zawgyi-One" w:hAnsi="Zawgyi-One" w:cs="Zawgyi-One"/>
          <w:sz w:val="20"/>
          <w:szCs w:val="20"/>
        </w:rPr>
        <w:t>____</w:t>
      </w:r>
      <w:r w:rsidR="00A11719" w:rsidRPr="00C85083">
        <w:rPr>
          <w:rFonts w:ascii="Zawgyi-One" w:hAnsi="Zawgyi-One" w:cs="Zawgyi-One"/>
          <w:sz w:val="20"/>
          <w:szCs w:val="20"/>
        </w:rPr>
        <w:t>____</w:t>
      </w:r>
      <w:r w:rsidR="002409B4" w:rsidRPr="00C85083">
        <w:rPr>
          <w:rFonts w:ascii="Zawgyi-One" w:hAnsi="Zawgyi-One" w:cs="Zawgyi-One"/>
          <w:sz w:val="20"/>
          <w:szCs w:val="20"/>
        </w:rPr>
        <w:t>_</w:t>
      </w:r>
    </w:p>
    <w:p w14:paraId="2C3A1AE1" w14:textId="5CD03267" w:rsidR="00C40AA5" w:rsidRPr="00C85083" w:rsidRDefault="00C40AA5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က်ား</w:t>
      </w:r>
      <w:r w:rsidRPr="00C85083">
        <w:rPr>
          <w:rFonts w:ascii="Zawgyi-One" w:hAnsi="Zawgyi-One" w:cs="Zawgyi-One"/>
          <w:sz w:val="20"/>
          <w:szCs w:val="20"/>
        </w:rPr>
        <w:t>/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Pr="00C85083">
        <w:rPr>
          <w:rFonts w:ascii="Zawgyi-One" w:hAnsi="Zawgyi-One" w:cs="Zawgyi-One"/>
          <w:sz w:val="20"/>
          <w:szCs w:val="20"/>
        </w:rPr>
        <w:t>/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C85083">
        <w:rPr>
          <w:rFonts w:ascii="Zawgyi-One" w:hAnsi="Zawgyi-One" w:cs="Zawgyi-One"/>
          <w:sz w:val="20"/>
          <w:szCs w:val="20"/>
        </w:rPr>
        <w:tab/>
        <w:t>: ______________________</w:t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လူမ်ဳိး</w:t>
      </w:r>
      <w:r w:rsidR="00A11719" w:rsidRPr="00C85083">
        <w:rPr>
          <w:rFonts w:ascii="Zawgyi-One" w:hAnsi="Zawgyi-One" w:cs="Zawgyi-One"/>
          <w:sz w:val="20"/>
          <w:szCs w:val="20"/>
        </w:rPr>
        <w:t xml:space="preserve"> </w:t>
      </w:r>
      <w:r w:rsidR="000D2962" w:rsidRPr="00C85083">
        <w:rPr>
          <w:rFonts w:ascii="Zawgyi-One" w:hAnsi="Zawgyi-One" w:cs="Zawgyi-One"/>
          <w:sz w:val="20"/>
          <w:szCs w:val="20"/>
        </w:rPr>
        <w:t>: __</w:t>
      </w:r>
      <w:r w:rsidR="00A11719" w:rsidRPr="00C85083">
        <w:rPr>
          <w:rFonts w:ascii="Zawgyi-One" w:hAnsi="Zawgyi-One" w:cs="Zawgyi-One"/>
          <w:sz w:val="20"/>
          <w:szCs w:val="20"/>
        </w:rPr>
        <w:t>_______________________________</w:t>
      </w:r>
      <w:r w:rsidR="002409B4" w:rsidRPr="00C85083">
        <w:rPr>
          <w:rFonts w:ascii="Zawgyi-One" w:hAnsi="Zawgyi-One" w:cs="Zawgyi-One"/>
          <w:sz w:val="20"/>
          <w:szCs w:val="20"/>
        </w:rPr>
        <w:t>__</w:t>
      </w:r>
    </w:p>
    <w:p w14:paraId="76BD6C5A" w14:textId="0DF2B5CF" w:rsidR="002409B4" w:rsidRPr="00C85083" w:rsidRDefault="002409B4" w:rsidP="002409B4">
      <w:pPr>
        <w:spacing w:after="120"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ပညာအရည္အခ်င္း</w:t>
      </w:r>
      <w:r w:rsidRPr="00C85083">
        <w:rPr>
          <w:rFonts w:ascii="Zawgyi-One" w:hAnsi="Zawgyi-One" w:cs="Zawgyi-One"/>
          <w:sz w:val="20"/>
          <w:szCs w:val="20"/>
        </w:rPr>
        <w:t xml:space="preserve"> : _________________________________________________________________</w:t>
      </w:r>
    </w:p>
    <w:p w14:paraId="30F7AF02" w14:textId="70935DE4" w:rsidR="00A11719" w:rsidRPr="00C85083" w:rsidRDefault="00A11719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ေမြးဖြားရာဇာတိ</w:t>
      </w:r>
      <w:r w:rsidRPr="00C85083">
        <w:rPr>
          <w:rFonts w:ascii="Zawgyi-One" w:hAnsi="Zawgyi-One" w:cs="Zawgyi-One"/>
          <w:sz w:val="20"/>
          <w:szCs w:val="20"/>
        </w:rPr>
        <w:tab/>
        <w:t>: ______________________________________________________________</w:t>
      </w:r>
      <w:r w:rsidR="002409B4" w:rsidRPr="00C85083">
        <w:rPr>
          <w:rFonts w:ascii="Zawgyi-One" w:hAnsi="Zawgyi-One" w:cs="Zawgyi-One"/>
          <w:sz w:val="20"/>
          <w:szCs w:val="20"/>
        </w:rPr>
        <w:t>____</w:t>
      </w:r>
    </w:p>
    <w:p w14:paraId="1BAA917F" w14:textId="55EDF654" w:rsidR="00A11719" w:rsidRPr="00C85083" w:rsidRDefault="00A11719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ယခုလက္ရွိေနထိုင္သည့္လိပ္စာ</w:t>
      </w:r>
      <w:r w:rsidRPr="00C85083">
        <w:rPr>
          <w:rFonts w:ascii="Zawgyi-One" w:hAnsi="Zawgyi-One" w:cs="Zawgyi-One"/>
          <w:sz w:val="20"/>
          <w:szCs w:val="20"/>
        </w:rPr>
        <w:t>: __________________________________________________</w:t>
      </w:r>
      <w:r w:rsidR="002409B4" w:rsidRPr="00C85083">
        <w:rPr>
          <w:rFonts w:ascii="Zawgyi-One" w:hAnsi="Zawgyi-One" w:cs="Zawgyi-One"/>
          <w:sz w:val="20"/>
          <w:szCs w:val="20"/>
        </w:rPr>
        <w:t>_______</w:t>
      </w:r>
    </w:p>
    <w:p w14:paraId="4C25F39E" w14:textId="0103695F" w:rsidR="00C40AA5" w:rsidRPr="00C85083" w:rsidRDefault="00C40AA5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ေမြးသကၠရာဇ္</w:t>
      </w:r>
      <w:r w:rsidRPr="00C85083">
        <w:rPr>
          <w:rFonts w:ascii="Zawgyi-One" w:hAnsi="Zawgyi-One" w:cs="Zawgyi-One"/>
          <w:sz w:val="20"/>
          <w:szCs w:val="20"/>
        </w:rPr>
        <w:tab/>
        <w:t>: ______________________</w:t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မွတ္ပံုတင္အမွတ္</w:t>
      </w:r>
      <w:r w:rsidR="000D2962" w:rsidRPr="00C85083">
        <w:rPr>
          <w:rFonts w:ascii="Zawgyi-One" w:hAnsi="Zawgyi-One" w:cs="Zawgyi-One"/>
          <w:sz w:val="20"/>
          <w:szCs w:val="20"/>
        </w:rPr>
        <w:t xml:space="preserve">    </w:t>
      </w:r>
      <w:r w:rsidRPr="00C85083">
        <w:rPr>
          <w:rFonts w:ascii="Zawgyi-One" w:hAnsi="Zawgyi-One" w:cs="Zawgyi-One"/>
          <w:sz w:val="20"/>
          <w:szCs w:val="20"/>
        </w:rPr>
        <w:t xml:space="preserve">: </w:t>
      </w:r>
      <w:r w:rsidR="00725140" w:rsidRPr="00C85083">
        <w:rPr>
          <w:rFonts w:ascii="Zawgyi-One" w:hAnsi="Zawgyi-One" w:cs="Zawgyi-One"/>
          <w:sz w:val="20"/>
          <w:szCs w:val="20"/>
        </w:rPr>
        <w:t>_________</w:t>
      </w:r>
      <w:r w:rsidR="000D2962" w:rsidRPr="00C85083">
        <w:rPr>
          <w:rFonts w:ascii="Zawgyi-One" w:hAnsi="Zawgyi-One" w:cs="Zawgyi-One"/>
          <w:sz w:val="20"/>
          <w:szCs w:val="20"/>
        </w:rPr>
        <w:t>____</w:t>
      </w:r>
      <w:r w:rsidR="00A11719" w:rsidRPr="00C85083">
        <w:rPr>
          <w:rFonts w:ascii="Zawgyi-One" w:hAnsi="Zawgyi-One" w:cs="Zawgyi-One"/>
          <w:sz w:val="20"/>
          <w:szCs w:val="20"/>
        </w:rPr>
        <w:t>__________</w:t>
      </w:r>
      <w:r w:rsidR="002409B4" w:rsidRPr="00C85083">
        <w:rPr>
          <w:rFonts w:ascii="Zawgyi-One" w:hAnsi="Zawgyi-One" w:cs="Zawgyi-One"/>
          <w:sz w:val="20"/>
          <w:szCs w:val="20"/>
        </w:rPr>
        <w:t>__</w:t>
      </w:r>
    </w:p>
    <w:p w14:paraId="66FFD1FB" w14:textId="6E014179" w:rsidR="00C40AA5" w:rsidRPr="00C85083" w:rsidRDefault="00C40AA5" w:rsidP="00C40AA5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ဖုန္းနံပါတ္</w:t>
      </w:r>
      <w:r w:rsidR="000D2962" w:rsidRPr="00C85083">
        <w:rPr>
          <w:rFonts w:ascii="Zawgyi-One" w:hAnsi="Zawgyi-One" w:cs="Zawgyi-One"/>
          <w:sz w:val="20"/>
          <w:szCs w:val="20"/>
        </w:rPr>
        <w:tab/>
        <w:t xml:space="preserve">: ______________________ </w:t>
      </w:r>
      <w:r w:rsidR="000D2962" w:rsidRPr="00C85083">
        <w:rPr>
          <w:rFonts w:ascii="Zawgyi-One" w:hAnsi="Zawgyi-One" w:cs="Zawgyi-One"/>
          <w:sz w:val="20"/>
          <w:szCs w:val="20"/>
          <w:cs/>
          <w:lang w:bidi="my-MM"/>
        </w:rPr>
        <w:t>အီးေမးလ္</w:t>
      </w:r>
      <w:r w:rsidR="000D2962" w:rsidRPr="00C85083">
        <w:rPr>
          <w:rFonts w:ascii="Zawgyi-One" w:hAnsi="Zawgyi-One" w:cs="Zawgyi-One"/>
          <w:sz w:val="20"/>
          <w:szCs w:val="20"/>
        </w:rPr>
        <w:t xml:space="preserve">    </w:t>
      </w:r>
      <w:r w:rsidR="00A11719" w:rsidRPr="00C85083">
        <w:rPr>
          <w:rFonts w:ascii="Zawgyi-One" w:hAnsi="Zawgyi-One" w:cs="Zawgyi-One"/>
          <w:sz w:val="20"/>
          <w:szCs w:val="20"/>
        </w:rPr>
        <w:t>: _____________________________</w:t>
      </w:r>
      <w:r w:rsidR="002409B4" w:rsidRPr="00C85083">
        <w:rPr>
          <w:rFonts w:ascii="Zawgyi-One" w:hAnsi="Zawgyi-One" w:cs="Zawgyi-One"/>
          <w:sz w:val="20"/>
          <w:szCs w:val="20"/>
        </w:rPr>
        <w:t>___</w:t>
      </w:r>
    </w:p>
    <w:tbl>
      <w:tblPr>
        <w:tblStyle w:val="TableGrid"/>
        <w:tblpPr w:leftFromText="180" w:rightFromText="180" w:vertAnchor="text" w:horzAnchor="page" w:tblpX="415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1260"/>
      </w:tblGrid>
      <w:tr w:rsidR="00C40AA5" w:rsidRPr="00C85083" w14:paraId="0CB329D3" w14:textId="77777777" w:rsidTr="00C40AA5">
        <w:trPr>
          <w:trHeight w:val="437"/>
        </w:trPr>
        <w:tc>
          <w:tcPr>
            <w:tcW w:w="4853" w:type="dxa"/>
          </w:tcPr>
          <w:p w14:paraId="7F27855D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2A34324E" w14:textId="77777777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ကုိယ္အဂၤါခ်ဳိ႕ယြင္းအားနည္းသူ</w:t>
            </w:r>
          </w:p>
        </w:tc>
        <w:tc>
          <w:tcPr>
            <w:tcW w:w="1260" w:type="dxa"/>
          </w:tcPr>
          <w:p w14:paraId="2F7A9502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857D7D" wp14:editId="4237EF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215737</wp:posOffset>
                      </wp:positionV>
                      <wp:extent cx="342900" cy="219075"/>
                      <wp:effectExtent l="0" t="0" r="38100" b="349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123B79" id="Rectangle 2" o:spid="_x0000_s1026" style="position:absolute;margin-left:-.6pt;margin-top:17pt;width:27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C40AA5" w:rsidRPr="00C85083" w14:paraId="2BAF1596" w14:textId="77777777" w:rsidTr="00C40AA5">
        <w:trPr>
          <w:trHeight w:val="425"/>
        </w:trPr>
        <w:tc>
          <w:tcPr>
            <w:tcW w:w="4853" w:type="dxa"/>
          </w:tcPr>
          <w:p w14:paraId="50582AB0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616A9420" w14:textId="77777777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အျမင္အာ႐ုံခ်ဳိ႕ယြင္းအားနည္းသူ</w:t>
            </w:r>
          </w:p>
        </w:tc>
        <w:tc>
          <w:tcPr>
            <w:tcW w:w="1260" w:type="dxa"/>
          </w:tcPr>
          <w:p w14:paraId="50C188EF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BD0F50" wp14:editId="367E29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199227</wp:posOffset>
                      </wp:positionV>
                      <wp:extent cx="342900" cy="209550"/>
                      <wp:effectExtent l="0" t="0" r="381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A75004" id="Rectangle 3" o:spid="_x0000_s1026" style="position:absolute;margin-left:-.6pt;margin-top:15.7pt;width:27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</w:tr>
      <w:tr w:rsidR="00C40AA5" w:rsidRPr="00C85083" w14:paraId="5785C0F4" w14:textId="77777777" w:rsidTr="00C40AA5">
        <w:tc>
          <w:tcPr>
            <w:tcW w:w="4853" w:type="dxa"/>
          </w:tcPr>
          <w:p w14:paraId="76DBF062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6EA1D815" w14:textId="23E03D28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အၾကားအာ႐ုံခ်ဳိ႕ယြင္းအားနည္းသူ</w:t>
            </w:r>
          </w:p>
        </w:tc>
        <w:tc>
          <w:tcPr>
            <w:tcW w:w="1260" w:type="dxa"/>
          </w:tcPr>
          <w:p w14:paraId="51EBA0D4" w14:textId="0B27F691" w:rsidR="00C40AA5" w:rsidRPr="00C85083" w:rsidRDefault="004C74B3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AC8C8" wp14:editId="05F7443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188595</wp:posOffset>
                      </wp:positionV>
                      <wp:extent cx="342900" cy="200025"/>
                      <wp:effectExtent l="0" t="0" r="3810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85BB48" id="Rectangle 12" o:spid="_x0000_s1026" style="position:absolute;margin-left:1.55pt;margin-top:14.8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C40AA5" w:rsidRPr="00C85083" w14:paraId="4D0F7096" w14:textId="77777777" w:rsidTr="00C40AA5">
        <w:trPr>
          <w:trHeight w:val="70"/>
        </w:trPr>
        <w:tc>
          <w:tcPr>
            <w:tcW w:w="4853" w:type="dxa"/>
          </w:tcPr>
          <w:p w14:paraId="4148259C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07D7AAC4" w14:textId="77777777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ဥာဏ္ရည္ပုိင္းဆုိင္ရာခ်ဳိ႕ယြင္းအားနည္းသူ</w:t>
            </w:r>
          </w:p>
          <w:p w14:paraId="77BED38D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6EC6CAD2" w14:textId="77777777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</w:t>
            </w:r>
            <w:r w:rsidRPr="00C85083">
              <w:rPr>
                <w:rFonts w:ascii="Zawgyi-One" w:hAnsi="Zawgyi-One" w:cs="Zawgyi-One"/>
                <w:sz w:val="20"/>
                <w:szCs w:val="20"/>
              </w:rPr>
              <w:t>/</w:t>
            </w: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ခ်ိဳ႕ယြင္းအားနည္းမႈမရွိသူ</w:t>
            </w:r>
          </w:p>
          <w:p w14:paraId="5B5FCB34" w14:textId="77777777" w:rsidR="00C40AA5" w:rsidRPr="00C85083" w:rsidRDefault="00C40AA5" w:rsidP="004F5B72">
            <w:pPr>
              <w:pStyle w:val="ListParagraph"/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05037FE8" w14:textId="77777777" w:rsidR="00C40AA5" w:rsidRPr="00C85083" w:rsidRDefault="00C40AA5" w:rsidP="00C40AA5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မသန္စြမ္းမႈတစ္မ်ိဳးထက္ပိုသူ</w:t>
            </w:r>
            <w:r w:rsidRPr="00C85083">
              <w:rPr>
                <w:rFonts w:ascii="Zawgyi-One" w:hAnsi="Zawgyi-One" w:cs="Zawgyi-One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60" w:type="dxa"/>
          </w:tcPr>
          <w:p w14:paraId="724E9DFA" w14:textId="2D40559D" w:rsidR="00C40AA5" w:rsidRPr="00C85083" w:rsidRDefault="00D370F8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D2C1E4" wp14:editId="4E828668">
                      <wp:simplePos x="0" y="0"/>
                      <wp:positionH relativeFrom="column">
                        <wp:posOffset>2013</wp:posOffset>
                      </wp:positionH>
                      <wp:positionV relativeFrom="paragraph">
                        <wp:posOffset>214630</wp:posOffset>
                      </wp:positionV>
                      <wp:extent cx="342900" cy="200025"/>
                      <wp:effectExtent l="0" t="0" r="381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34502D" id="Rectangle 5" o:spid="_x0000_s1026" style="position:absolute;margin-left:.15pt;margin-top:16.9pt;width:27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4C74B3"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1A8D89" wp14:editId="067BA4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1016472</wp:posOffset>
                      </wp:positionV>
                      <wp:extent cx="3524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C7330E" id="Rectangle 11" o:spid="_x0000_s1026" style="position:absolute;margin-left:-1.35pt;margin-top:80.05pt;width:2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4C74B3"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BC1480" wp14:editId="4C6A36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615478</wp:posOffset>
                      </wp:positionV>
                      <wp:extent cx="3524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19C7E6" id="Rectangle 6" o:spid="_x0000_s1026" style="position:absolute;margin-left:-.6pt;margin-top:48.45pt;width:27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</w:p>
        </w:tc>
      </w:tr>
      <w:tr w:rsidR="00C40AA5" w:rsidRPr="00C85083" w14:paraId="074F4BD8" w14:textId="77777777" w:rsidTr="00C40AA5">
        <w:trPr>
          <w:trHeight w:val="70"/>
        </w:trPr>
        <w:tc>
          <w:tcPr>
            <w:tcW w:w="4853" w:type="dxa"/>
          </w:tcPr>
          <w:p w14:paraId="645F1291" w14:textId="5BB59A26" w:rsidR="00A11719" w:rsidRPr="00C85083" w:rsidRDefault="00A11719" w:rsidP="00A1171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5829FB" w14:textId="77777777" w:rsidR="00C40AA5" w:rsidRPr="00C85083" w:rsidRDefault="00C40AA5" w:rsidP="00C40AA5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noProof/>
                <w:sz w:val="20"/>
                <w:szCs w:val="20"/>
              </w:rPr>
            </w:pPr>
          </w:p>
        </w:tc>
      </w:tr>
    </w:tbl>
    <w:p w14:paraId="2F584BBF" w14:textId="77777777" w:rsidR="00A11719" w:rsidRPr="00C85083" w:rsidRDefault="00C40AA5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noProof/>
          <w:sz w:val="20"/>
          <w:szCs w:val="20"/>
          <w:lang w:bidi="my-MM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မသန္စြမ္းမူအမ်ဳိးအစား</w:t>
      </w:r>
      <w:r w:rsidR="00A11719" w:rsidRPr="00C85083">
        <w:rPr>
          <w:rFonts w:ascii="Zawgyi-One" w:hAnsi="Zawgyi-One" w:cs="Zawgyi-One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415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A11719" w:rsidRPr="00C85083" w14:paraId="720D97E5" w14:textId="77777777" w:rsidTr="00E05E4C">
        <w:trPr>
          <w:trHeight w:val="70"/>
        </w:trPr>
        <w:tc>
          <w:tcPr>
            <w:tcW w:w="4853" w:type="dxa"/>
          </w:tcPr>
          <w:p w14:paraId="695EB9DF" w14:textId="6295A765" w:rsidR="00A11719" w:rsidRPr="00C85083" w:rsidRDefault="00A11719" w:rsidP="00E05E4C">
            <w:pPr>
              <w:tabs>
                <w:tab w:val="center" w:pos="2694"/>
                <w:tab w:val="center" w:pos="3119"/>
              </w:tabs>
              <w:ind w:left="27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14:paraId="03D65409" w14:textId="77777777" w:rsidR="00714808" w:rsidRPr="00C85083" w:rsidRDefault="0071480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723D8B33" w14:textId="77777777" w:rsidR="00714808" w:rsidRPr="00C85083" w:rsidRDefault="0071480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57FD39BF" w14:textId="77777777" w:rsidR="00714808" w:rsidRPr="00C85083" w:rsidRDefault="0071480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33C938CD" w14:textId="4994D568" w:rsidR="00714808" w:rsidRPr="00C85083" w:rsidRDefault="0071480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6DCBD4D0" w14:textId="3FB02E31" w:rsidR="00714808" w:rsidRPr="00C85083" w:rsidRDefault="0071480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476FE8D3" w14:textId="7A2E8C03" w:rsidR="0067477B" w:rsidRPr="00C85083" w:rsidRDefault="0067477B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45795965" w14:textId="77777777" w:rsidR="00AC1C8D" w:rsidRPr="00C85083" w:rsidRDefault="00AC1C8D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</w:p>
    <w:p w14:paraId="6C147601" w14:textId="77777777" w:rsidR="00714808" w:rsidRPr="00C85083" w:rsidRDefault="00D370F8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  <w:lang w:bidi="my-MM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မသန္စြမ္းမႈျဖစ္ရသည့္အေၾကာင္းအရင္း</w:t>
      </w:r>
    </w:p>
    <w:tbl>
      <w:tblPr>
        <w:tblStyle w:val="TableGrid"/>
        <w:tblpPr w:leftFromText="180" w:rightFromText="180" w:vertAnchor="text" w:horzAnchor="page" w:tblpX="415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1260"/>
      </w:tblGrid>
      <w:tr w:rsidR="00714808" w:rsidRPr="00C85083" w14:paraId="256665C5" w14:textId="77777777" w:rsidTr="00A5489E">
        <w:trPr>
          <w:trHeight w:val="437"/>
        </w:trPr>
        <w:tc>
          <w:tcPr>
            <w:tcW w:w="4853" w:type="dxa"/>
          </w:tcPr>
          <w:p w14:paraId="680002D7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6379E352" w14:textId="50193CA8" w:rsidR="00714808" w:rsidRPr="00C85083" w:rsidRDefault="00714808" w:rsidP="00A5489E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ေမြးရာပါ</w:t>
            </w:r>
          </w:p>
        </w:tc>
        <w:tc>
          <w:tcPr>
            <w:tcW w:w="1260" w:type="dxa"/>
          </w:tcPr>
          <w:p w14:paraId="5612AC3C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0BC8" wp14:editId="3AD9A89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215737</wp:posOffset>
                      </wp:positionV>
                      <wp:extent cx="342900" cy="219075"/>
                      <wp:effectExtent l="0" t="0" r="38100" b="349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CEA8EC" id="Rectangle 8" o:spid="_x0000_s1026" style="position:absolute;margin-left:-.6pt;margin-top:17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714808" w:rsidRPr="00C85083" w14:paraId="2670C312" w14:textId="77777777" w:rsidTr="00A5489E">
        <w:trPr>
          <w:trHeight w:val="425"/>
        </w:trPr>
        <w:tc>
          <w:tcPr>
            <w:tcW w:w="4853" w:type="dxa"/>
          </w:tcPr>
          <w:p w14:paraId="645B0697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1318A866" w14:textId="4FAFF8A7" w:rsidR="00714808" w:rsidRPr="00C85083" w:rsidRDefault="00714808" w:rsidP="00A5489E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ေမြးရာပါမဟုတ္ဘဲအျခားေသာ</w:t>
            </w:r>
            <w:r w:rsidRPr="00C85083">
              <w:rPr>
                <w:rFonts w:ascii="Zawgyi-One" w:hAnsi="Zawgyi-One" w:cs="Zawgyi-One"/>
                <w:sz w:val="20"/>
                <w:szCs w:val="20"/>
                <w:lang w:bidi="my-MM"/>
              </w:rPr>
              <w:t xml:space="preserve"> </w:t>
            </w: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အၾကာင္းအရာမ်ား</w:t>
            </w:r>
          </w:p>
        </w:tc>
        <w:tc>
          <w:tcPr>
            <w:tcW w:w="1260" w:type="dxa"/>
          </w:tcPr>
          <w:p w14:paraId="340106DB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54D6C" wp14:editId="7117F4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199227</wp:posOffset>
                      </wp:positionV>
                      <wp:extent cx="342900" cy="209550"/>
                      <wp:effectExtent l="0" t="0" r="381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F75128" id="Rectangle 9" o:spid="_x0000_s1026" style="position:absolute;margin-left:-.6pt;margin-top:15.7pt;width:2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  <w:tr w:rsidR="00714808" w:rsidRPr="00C85083" w14:paraId="22732103" w14:textId="77777777" w:rsidTr="00A5489E">
        <w:tc>
          <w:tcPr>
            <w:tcW w:w="4853" w:type="dxa"/>
          </w:tcPr>
          <w:p w14:paraId="4EF85644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2812488B" w14:textId="48E1C682" w:rsidR="00714808" w:rsidRPr="00C85083" w:rsidRDefault="00714808" w:rsidP="00714808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မိုင္းထိျခင္း</w:t>
            </w:r>
            <w:r w:rsidRPr="00C85083">
              <w:rPr>
                <w:rFonts w:ascii="Zawgyi-One" w:hAnsi="Zawgyi-One" w:cs="Zawgyi-One"/>
                <w:sz w:val="20"/>
                <w:szCs w:val="20"/>
                <w:lang w:bidi="my-MM"/>
              </w:rPr>
              <w:t>/</w:t>
            </w: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စစ္ပြဲတြင္ဒဏ္ရာရျခင္း</w:t>
            </w:r>
          </w:p>
        </w:tc>
        <w:tc>
          <w:tcPr>
            <w:tcW w:w="1260" w:type="dxa"/>
          </w:tcPr>
          <w:p w14:paraId="6075CE2B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037C5F" wp14:editId="03C71910">
                      <wp:simplePos x="0" y="0"/>
                      <wp:positionH relativeFrom="column">
                        <wp:posOffset>-18679</wp:posOffset>
                      </wp:positionH>
                      <wp:positionV relativeFrom="paragraph">
                        <wp:posOffset>208125</wp:posOffset>
                      </wp:positionV>
                      <wp:extent cx="342900" cy="200025"/>
                      <wp:effectExtent l="0" t="0" r="3810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DB0902" id="Rectangle 10" o:spid="_x0000_s1026" style="position:absolute;margin-left:-1.45pt;margin-top:16.4pt;width:27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</w:tr>
      <w:tr w:rsidR="00714808" w:rsidRPr="00C85083" w14:paraId="19D34D0E" w14:textId="77777777" w:rsidTr="00A5489E">
        <w:trPr>
          <w:trHeight w:val="70"/>
        </w:trPr>
        <w:tc>
          <w:tcPr>
            <w:tcW w:w="4853" w:type="dxa"/>
          </w:tcPr>
          <w:p w14:paraId="35C63E51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1151752E" w14:textId="106CDA87" w:rsidR="00714808" w:rsidRPr="00C85083" w:rsidRDefault="00714808" w:rsidP="00A5489E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အျခား</w:t>
            </w:r>
          </w:p>
          <w:p w14:paraId="7D0931AF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14:paraId="1C158BB7" w14:textId="3B0830B4" w:rsidR="00714808" w:rsidRPr="00C85083" w:rsidRDefault="00714808" w:rsidP="00714808">
            <w:pPr>
              <w:pStyle w:val="ListParagraph"/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19DB271" w14:textId="16DC9EB0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C85083">
              <w:rPr>
                <w:rFonts w:ascii="Zawgyi-One" w:hAnsi="Zawgyi-One" w:cs="Zawgyi-On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93868" wp14:editId="4A95AD18">
                      <wp:simplePos x="0" y="0"/>
                      <wp:positionH relativeFrom="column">
                        <wp:posOffset>2013</wp:posOffset>
                      </wp:positionH>
                      <wp:positionV relativeFrom="paragraph">
                        <wp:posOffset>214630</wp:posOffset>
                      </wp:positionV>
                      <wp:extent cx="342900" cy="200025"/>
                      <wp:effectExtent l="0" t="0" r="3810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1B4C5D" id="Rectangle 13" o:spid="_x0000_s1026" style="position:absolute;margin-left:.15pt;margin-top:16.9pt;width:27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</w:tr>
      <w:tr w:rsidR="00714808" w:rsidRPr="00C85083" w14:paraId="6B2B9FC4" w14:textId="77777777" w:rsidTr="00A5489E">
        <w:trPr>
          <w:trHeight w:val="70"/>
        </w:trPr>
        <w:tc>
          <w:tcPr>
            <w:tcW w:w="4853" w:type="dxa"/>
          </w:tcPr>
          <w:p w14:paraId="5A3FC7CF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E13E9B" w14:textId="77777777" w:rsidR="00714808" w:rsidRPr="00C85083" w:rsidRDefault="00714808" w:rsidP="00A5489E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noProof/>
                <w:sz w:val="20"/>
                <w:szCs w:val="20"/>
              </w:rPr>
            </w:pPr>
          </w:p>
        </w:tc>
      </w:tr>
    </w:tbl>
    <w:p w14:paraId="6524E333" w14:textId="4A4FEC08" w:rsidR="00B64692" w:rsidRPr="00C85083" w:rsidRDefault="00AC1C8D" w:rsidP="00A11719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A3B59C" wp14:editId="20BE2980">
                <wp:simplePos x="0" y="0"/>
                <wp:positionH relativeFrom="column">
                  <wp:posOffset>3162935</wp:posOffset>
                </wp:positionH>
                <wp:positionV relativeFrom="paragraph">
                  <wp:posOffset>444500</wp:posOffset>
                </wp:positionV>
                <wp:extent cx="333375" cy="161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0FBAB" w14:textId="77777777" w:rsidR="00B64692" w:rsidRDefault="00B64692" w:rsidP="00B6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A3B59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9.05pt;margin-top:35pt;width:26.25pt;height:12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" fillcolor="white [3201]" strokeweight=".5pt">
                <v:textbox>
                  <w:txbxContent>
                    <w:p w14:paraId="6570FBAB" w14:textId="77777777" w:rsidR="00B64692" w:rsidRDefault="00B64692" w:rsidP="00B64692"/>
                  </w:txbxContent>
                </v:textbox>
              </v:shape>
            </w:pict>
          </mc:Fallback>
        </mc:AlternateContent>
      </w: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B89EA7" wp14:editId="29EFC55C">
                <wp:simplePos x="0" y="0"/>
                <wp:positionH relativeFrom="column">
                  <wp:posOffset>1838960</wp:posOffset>
                </wp:positionH>
                <wp:positionV relativeFrom="paragraph">
                  <wp:posOffset>416560</wp:posOffset>
                </wp:positionV>
                <wp:extent cx="333375" cy="161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9C15" w14:textId="77777777" w:rsidR="00B64692" w:rsidRDefault="00B64692" w:rsidP="00B6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B89EA7" id="Text Box 17" o:spid="_x0000_s1027" type="#_x0000_t202" style="position:absolute;margin-left:144.8pt;margin-top:32.8pt;width:26.25pt;height:12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" fillcolor="white [3201]" strokeweight=".5pt">
                <v:textbox>
                  <w:txbxContent>
                    <w:p w14:paraId="052F9C15" w14:textId="77777777" w:rsidR="00B64692" w:rsidRDefault="00B64692" w:rsidP="00B64692"/>
                  </w:txbxContent>
                </v:textbox>
              </v:shape>
            </w:pict>
          </mc:Fallback>
        </mc:AlternateConten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ဆက္သြယ္</w:t>
      </w:r>
      <w:r w:rsidR="00B64692" w:rsidRPr="00C85083">
        <w:rPr>
          <w:rFonts w:ascii="Zawgyi-One" w:hAnsi="Zawgyi-One" w:cs="Zawgyi-One"/>
          <w:sz w:val="20"/>
          <w:szCs w:val="20"/>
        </w:rPr>
        <w:t>/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သြားလာေရးအတြက္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လက္ရွိအသုံးျပဳေနသည့္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အေထာက္အကူျပဳကိရိယာ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----------</w:t>
      </w:r>
      <w:r w:rsidR="00C40AA5" w:rsidRPr="00C85083">
        <w:rPr>
          <w:rFonts w:ascii="Zawgyi-One" w:hAnsi="Zawgyi-One" w:cs="Zawgyi-One"/>
          <w:sz w:val="20"/>
          <w:szCs w:val="20"/>
        </w:rPr>
        <w:t>--------------</w:t>
      </w:r>
      <w:r w:rsidR="00BF7DD6" w:rsidRPr="00C85083">
        <w:rPr>
          <w:rFonts w:ascii="Zawgyi-One" w:hAnsi="Zawgyi-One" w:cs="Zawgyi-One"/>
          <w:sz w:val="20"/>
          <w:szCs w:val="20"/>
        </w:rPr>
        <w:t>-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ယင္းအေထာက္အကူျပဳကိရိယာကုိ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             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အခ်ိန္ပုိင္း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(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သုိ႕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)           </w:t>
      </w:r>
      <w:r w:rsidR="00725140" w:rsidRPr="00C85083">
        <w:rPr>
          <w:rFonts w:ascii="Zawgyi-One" w:hAnsi="Zawgyi-One" w:cs="Zawgyi-One"/>
          <w:sz w:val="20"/>
          <w:szCs w:val="20"/>
          <w:cs/>
          <w:lang w:bidi="my-MM"/>
        </w:rPr>
        <w:t>အ</w:t>
      </w:r>
      <w:r w:rsidR="00BF7DD6" w:rsidRPr="00C85083">
        <w:rPr>
          <w:rFonts w:ascii="Zawgyi-One" w:hAnsi="Zawgyi-One" w:cs="Zawgyi-One"/>
          <w:sz w:val="20"/>
          <w:szCs w:val="20"/>
          <w:cs/>
          <w:lang w:bidi="my-MM"/>
        </w:rPr>
        <w:t>ခ်ိန္ျပည့္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="00BF7DD6" w:rsidRPr="00C85083">
        <w:rPr>
          <w:rFonts w:ascii="Zawgyi-One" w:hAnsi="Zawgyi-One" w:cs="Zawgyi-One"/>
          <w:sz w:val="20"/>
          <w:szCs w:val="20"/>
          <w:cs/>
          <w:lang w:bidi="my-MM"/>
        </w:rPr>
        <w:t>အ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သုံးျပဳပါသည္။</w:t>
      </w:r>
    </w:p>
    <w:p w14:paraId="499ACAE6" w14:textId="40CFA74E" w:rsidR="00BF7DD6" w:rsidRPr="00C85083" w:rsidRDefault="0067477B" w:rsidP="0067477B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မီလီမွ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ေဆာင္ရြက္ဖူးေသာ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နိုင္ငံ့သားအသိပညာေပးသင္တန္းမ်ား၊ေရြးေကာက္ပြဲနွင့္နုိင္ငံေရးဆုိင္ရာသင္တန္းမ်ားတြင္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C85083">
        <w:rPr>
          <w:rFonts w:ascii="Zawgyi-One" w:hAnsi="Zawgyi-One" w:cs="Zawgyi-One"/>
          <w:sz w:val="20"/>
          <w:szCs w:val="20"/>
        </w:rPr>
        <w:t>?</w:t>
      </w:r>
    </w:p>
    <w:p w14:paraId="7952261C" w14:textId="77777777" w:rsidR="0067477B" w:rsidRPr="00C85083" w:rsidRDefault="0067477B" w:rsidP="0067477B">
      <w:pPr>
        <w:tabs>
          <w:tab w:val="center" w:pos="2694"/>
          <w:tab w:val="center" w:pos="3119"/>
        </w:tabs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D97788D" w14:textId="4BDD65A4" w:rsidR="0067477B" w:rsidRPr="00C85083" w:rsidRDefault="0067477B" w:rsidP="0067477B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B573B" wp14:editId="18D94B6A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D403C" w14:textId="77777777" w:rsidR="0067477B" w:rsidRDefault="0067477B" w:rsidP="00674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BB573B" id="Text Box 14" o:spid="_x0000_s1028" type="#_x0000_t202" style="position:absolute;left:0;text-align:left;margin-left:-3pt;margin-top:3pt;width:26.2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" fillcolor="white [3201]" strokeweight=".5pt">
                <v:textbox>
                  <w:txbxContent>
                    <w:p w14:paraId="041D403C" w14:textId="77777777" w:rsidR="0067477B" w:rsidRDefault="0067477B" w:rsidP="0067477B"/>
                  </w:txbxContent>
                </v:textbox>
              </v:shape>
            </w:pict>
          </mc:Fallback>
        </mc:AlternateContent>
      </w: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27092" wp14:editId="1FC8A189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0D4E" w14:textId="77777777" w:rsidR="0067477B" w:rsidRDefault="0067477B" w:rsidP="00674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C27092" id="Text Box 15" o:spid="_x0000_s1029" type="#_x0000_t202" style="position:absolute;left:0;text-align:left;margin-left:213.75pt;margin-top:.75pt;width:26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" fillcolor="white [3201]" strokeweight=".5pt">
                <v:textbox>
                  <w:txbxContent>
                    <w:p w14:paraId="13600D4E" w14:textId="77777777" w:rsidR="0067477B" w:rsidRDefault="0067477B" w:rsidP="0067477B"/>
                  </w:txbxContent>
                </v:textbox>
              </v:shape>
            </w:pict>
          </mc:Fallback>
        </mc:AlternateConten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မတက္ေရာက္ဖူးပါ</w:t>
      </w:r>
    </w:p>
    <w:p w14:paraId="0791247D" w14:textId="3C4FCF84" w:rsidR="0067477B" w:rsidRPr="00C85083" w:rsidRDefault="0067477B" w:rsidP="0067477B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ျငိမ္းခ်မ္းေရးဖိုရမ္မ်ား</w:t>
      </w:r>
      <w:r w:rsidR="00BA2755" w:rsidRPr="00C85083">
        <w:rPr>
          <w:rFonts w:ascii="Zawgyi-One" w:hAnsi="Zawgyi-One" w:cs="Zawgyi-One"/>
          <w:sz w:val="20"/>
          <w:szCs w:val="20"/>
          <w:lang w:bidi="my-MM"/>
        </w:rPr>
        <w:t>/</w:t>
      </w:r>
      <w:r w:rsidR="00BA2755" w:rsidRPr="00C85083">
        <w:rPr>
          <w:rFonts w:ascii="Zawgyi-One" w:hAnsi="Zawgyi-One" w:cs="Zawgyi-One"/>
          <w:sz w:val="20"/>
          <w:szCs w:val="20"/>
          <w:cs/>
          <w:lang w:bidi="my-MM"/>
        </w:rPr>
        <w:t>ေတြ</w:t>
      </w:r>
      <w:r w:rsidR="00BA2755" w:rsidRPr="00C85083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="00BA2755" w:rsidRPr="00C85083">
        <w:rPr>
          <w:rFonts w:ascii="Zawgyi-One" w:hAnsi="Zawgyi-One" w:cs="Zawgyi-One"/>
          <w:sz w:val="20"/>
          <w:szCs w:val="20"/>
          <w:cs/>
          <w:lang w:bidi="my-MM"/>
        </w:rPr>
        <w:t>့ဆံုေဆြးေႏြးပြဲမ်ား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ပါဝင္တက္ေရာက္ဖူးပါသလား</w:t>
      </w:r>
      <w:r w:rsidRPr="00C85083">
        <w:rPr>
          <w:rFonts w:ascii="Zawgyi-One" w:hAnsi="Zawgyi-One" w:cs="Zawgyi-One"/>
          <w:sz w:val="20"/>
          <w:szCs w:val="20"/>
        </w:rPr>
        <w:t>?</w:t>
      </w:r>
    </w:p>
    <w:p w14:paraId="101C2FD2" w14:textId="4A1C03AC" w:rsidR="0067477B" w:rsidRPr="00C85083" w:rsidRDefault="0067477B" w:rsidP="0067477B">
      <w:pPr>
        <w:tabs>
          <w:tab w:val="center" w:pos="2694"/>
          <w:tab w:val="center" w:pos="3119"/>
        </w:tabs>
        <w:spacing w:after="0" w:line="480" w:lineRule="auto"/>
        <w:ind w:firstLine="720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3F531" wp14:editId="622263A4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33337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32FB" w14:textId="77777777" w:rsidR="0067477B" w:rsidRDefault="0067477B" w:rsidP="00674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43F531" id="Text Box 16" o:spid="_x0000_s1030" type="#_x0000_t202" style="position:absolute;left:0;text-align:left;margin-left:-3pt;margin-top:3pt;width:26.2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" fillcolor="white [3201]" strokeweight=".5pt">
                <v:textbox>
                  <w:txbxContent>
                    <w:p w14:paraId="6C8B32FB" w14:textId="77777777" w:rsidR="0067477B" w:rsidRDefault="0067477B" w:rsidP="0067477B"/>
                  </w:txbxContent>
                </v:textbox>
              </v:shape>
            </w:pict>
          </mc:Fallback>
        </mc:AlternateContent>
      </w:r>
      <w:r w:rsidRPr="00C85083">
        <w:rPr>
          <w:rFonts w:ascii="Zawgyi-One" w:hAnsi="Zawgyi-One" w:cs="Zawgyi-On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57ABF" wp14:editId="5652C801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96290" w14:textId="77777777" w:rsidR="0067477B" w:rsidRDefault="0067477B" w:rsidP="00674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557ABF" id="Text Box 19" o:spid="_x0000_s1031" type="#_x0000_t202" style="position:absolute;left:0;text-align:left;margin-left:213.75pt;margin-top:.75pt;width:26.2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" fillcolor="white [3201]" strokeweight=".5pt">
                <v:textbox>
                  <w:txbxContent>
                    <w:p w14:paraId="46D96290" w14:textId="77777777" w:rsidR="0067477B" w:rsidRDefault="0067477B" w:rsidP="0067477B"/>
                  </w:txbxContent>
                </v:textbox>
              </v:shape>
            </w:pict>
          </mc:Fallback>
        </mc:AlternateConten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တက္ေရာက္ဖူးပါသည္</w:t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</w:rPr>
        <w:tab/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မတက္ေရာက္ဖူးပါ</w:t>
      </w:r>
    </w:p>
    <w:p w14:paraId="1AF3C379" w14:textId="40AFCFE2" w:rsidR="00B64692" w:rsidRPr="00C85083" w:rsidRDefault="00B64692" w:rsidP="00BF7DD6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ပါ၀င္ေဆာင္႐ြက္လွ်က္ရွိေသာ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အဖြဲ႕အစည္းအမည္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</w:rPr>
        <w:t>-------------------------------------------------</w:t>
      </w:r>
      <w:r w:rsidR="00BF7DD6"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</w:t>
      </w:r>
      <w:r w:rsidR="0067477B" w:rsidRPr="00C85083">
        <w:rPr>
          <w:rFonts w:ascii="Zawgyi-One" w:hAnsi="Zawgyi-One" w:cs="Zawgyi-One"/>
          <w:sz w:val="20"/>
          <w:szCs w:val="20"/>
        </w:rPr>
        <w:t>--------------------------</w:t>
      </w:r>
    </w:p>
    <w:p w14:paraId="29BF482A" w14:textId="22544898" w:rsidR="00B64692" w:rsidRPr="00C85083" w:rsidRDefault="0067477B" w:rsidP="00B64692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အျခား</w:t>
      </w:r>
      <w:r w:rsidRPr="00C85083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တ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က္ေရာက္ဖူးေသာ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="00C40AA5" w:rsidRPr="00C85083">
        <w:rPr>
          <w:rFonts w:ascii="Zawgyi-One" w:hAnsi="Zawgyi-One" w:cs="Zawgyi-One"/>
          <w:sz w:val="20"/>
          <w:szCs w:val="20"/>
          <w:cs/>
          <w:lang w:bidi="my-MM"/>
        </w:rPr>
        <w:t>နိ</w:t>
      </w:r>
      <w:r w:rsidR="00BF7DD6" w:rsidRPr="00C85083">
        <w:rPr>
          <w:rFonts w:ascii="Zawgyi-One" w:hAnsi="Zawgyi-One" w:cs="Zawgyi-One"/>
          <w:sz w:val="20"/>
          <w:szCs w:val="20"/>
          <w:cs/>
          <w:lang w:bidi="my-MM"/>
        </w:rPr>
        <w:t>ုင္ငံေရးဆိုုင္ရာ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သင္တန္းမ်ား</w:t>
      </w:r>
    </w:p>
    <w:p w14:paraId="2A40495A" w14:textId="0B392D3B" w:rsidR="00B64692" w:rsidRPr="00C85083" w:rsidRDefault="00B64692" w:rsidP="00725140">
      <w:pPr>
        <w:tabs>
          <w:tab w:val="center" w:pos="-1560"/>
        </w:tabs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0AA5" w:rsidRPr="00C85083">
        <w:rPr>
          <w:rFonts w:ascii="Zawgyi-One" w:hAnsi="Zawgyi-One" w:cs="Zawgyi-One"/>
          <w:sz w:val="20"/>
          <w:szCs w:val="20"/>
        </w:rPr>
        <w:t>-----------------</w:t>
      </w:r>
      <w:r w:rsidR="00BF7DD6" w:rsidRPr="00C85083">
        <w:rPr>
          <w:rFonts w:ascii="Zawgyi-One" w:hAnsi="Zawgyi-One" w:cs="Zawgyi-One"/>
          <w:sz w:val="20"/>
          <w:szCs w:val="20"/>
        </w:rPr>
        <w:t>---------------------------------------------</w:t>
      </w:r>
      <w:r w:rsidR="00C40AA5"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</w:t>
      </w:r>
      <w:r w:rsidR="00725140" w:rsidRPr="00C85083">
        <w:rPr>
          <w:rFonts w:ascii="Zawgyi-One" w:hAnsi="Zawgyi-One" w:cs="Zawgyi-One"/>
          <w:sz w:val="20"/>
          <w:szCs w:val="20"/>
        </w:rPr>
        <w:t>---</w:t>
      </w:r>
      <w:r w:rsidR="00BF7DD6" w:rsidRPr="00C85083">
        <w:rPr>
          <w:rFonts w:ascii="Zawgyi-One" w:hAnsi="Zawgyi-One" w:cs="Zawgyi-One"/>
          <w:sz w:val="20"/>
          <w:szCs w:val="20"/>
        </w:rPr>
        <w:t>---------------------------------------------</w:t>
      </w:r>
      <w:r w:rsidR="00725140" w:rsidRPr="00C85083">
        <w:rPr>
          <w:rFonts w:ascii="Zawgyi-One" w:hAnsi="Zawgyi-One" w:cs="Zawgyi-One"/>
          <w:sz w:val="20"/>
          <w:szCs w:val="20"/>
        </w:rPr>
        <w:t>------</w:t>
      </w:r>
      <w:r w:rsidR="0067477B" w:rsidRPr="00C85083">
        <w:rPr>
          <w:rFonts w:ascii="Zawgyi-One" w:hAnsi="Zawgyi-One" w:cs="Zawgyi-One"/>
          <w:sz w:val="20"/>
          <w:szCs w:val="20"/>
        </w:rPr>
        <w:t>------------------------------------------------</w:t>
      </w:r>
    </w:p>
    <w:p w14:paraId="7422DBF7" w14:textId="43B155FA" w:rsidR="00B64692" w:rsidRPr="00C85083" w:rsidRDefault="00C40AA5" w:rsidP="00B64692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အဘယ္ေၾကာင့္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ယခုသင္တန္းကို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တက္ေရာက္လိုပါသနည္း</w:t>
      </w:r>
      <w:r w:rsidR="00BF7DD6" w:rsidRPr="00C85083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="00B64692" w:rsidRPr="00C85083">
        <w:rPr>
          <w:rFonts w:ascii="Zawgyi-One" w:hAnsi="Zawgyi-One" w:cs="Zawgyi-One"/>
          <w:sz w:val="20"/>
          <w:szCs w:val="20"/>
        </w:rPr>
        <w:t>(</w:t>
      </w:r>
      <w:r w:rsidR="00B64692" w:rsidRPr="00C85083">
        <w:rPr>
          <w:rFonts w:ascii="Zawgyi-One" w:hAnsi="Zawgyi-One" w:cs="Zawgyi-One"/>
          <w:sz w:val="20"/>
          <w:szCs w:val="20"/>
          <w:cs/>
          <w:lang w:bidi="my-MM"/>
        </w:rPr>
        <w:t>စာေၾကာင္းေရ</w:t>
      </w:r>
      <w:r w:rsidR="00B64692" w:rsidRPr="00C85083">
        <w:rPr>
          <w:rFonts w:ascii="Zawgyi-One" w:hAnsi="Zawgyi-One" w:cs="Zawgyi-One"/>
          <w:sz w:val="20"/>
          <w:szCs w:val="20"/>
        </w:rPr>
        <w:t xml:space="preserve"> </w:t>
      </w:r>
      <w:r w:rsidR="00BF7DD6" w:rsidRPr="00C85083">
        <w:rPr>
          <w:rFonts w:ascii="Zawgyi-One" w:hAnsi="Zawgyi-One" w:cs="Zawgyi-One"/>
          <w:sz w:val="20"/>
          <w:szCs w:val="20"/>
          <w:cs/>
          <w:lang w:bidi="my-MM"/>
        </w:rPr>
        <w:t>ငါးေၾကာင္းခန္႔</w:t>
      </w:r>
      <w:r w:rsidR="00BF7DD6" w:rsidRPr="00C85083">
        <w:rPr>
          <w:rFonts w:ascii="Zawgyi-One" w:hAnsi="Zawgyi-One" w:cs="Zawgyi-One"/>
          <w:sz w:val="20"/>
          <w:szCs w:val="20"/>
        </w:rPr>
        <w:t>)</w:t>
      </w:r>
    </w:p>
    <w:p w14:paraId="6EA08EB5" w14:textId="2F115544" w:rsidR="0067477B" w:rsidRPr="00C85083" w:rsidRDefault="00B64692" w:rsidP="00B64692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85083">
        <w:rPr>
          <w:rFonts w:ascii="Zawgyi-One" w:hAnsi="Zawgyi-One" w:cs="Zawgyi-One"/>
          <w:sz w:val="20"/>
          <w:szCs w:val="20"/>
        </w:rPr>
        <w:lastRenderedPageBreak/>
        <w:t>--------------------------------------------------------------------------------------</w:t>
      </w:r>
      <w:r w:rsidR="00725140" w:rsidRPr="00C85083">
        <w:rPr>
          <w:rFonts w:ascii="Zawgyi-One" w:hAnsi="Zawgyi-One" w:cs="Zawgyi-One"/>
          <w:sz w:val="20"/>
          <w:szCs w:val="20"/>
        </w:rPr>
        <w:t>-----------------------------</w:t>
      </w:r>
      <w:r w:rsidR="003011D2"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</w:t>
      </w:r>
      <w:r w:rsidR="00AC330F"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</w:t>
      </w:r>
    </w:p>
    <w:p w14:paraId="4147AC27" w14:textId="77777777" w:rsidR="0067477B" w:rsidRPr="00C85083" w:rsidRDefault="0067477B" w:rsidP="00B64692">
      <w:pPr>
        <w:tabs>
          <w:tab w:val="left" w:pos="3195"/>
        </w:tabs>
        <w:rPr>
          <w:rFonts w:ascii="Zawgyi-One" w:hAnsi="Zawgyi-One" w:cs="Zawgyi-One"/>
          <w:sz w:val="20"/>
          <w:szCs w:val="20"/>
        </w:rPr>
      </w:pPr>
    </w:p>
    <w:p w14:paraId="3A111E9B" w14:textId="053C22D4" w:rsidR="00B64692" w:rsidRPr="00C85083" w:rsidRDefault="00B64692" w:rsidP="00B64692">
      <w:pPr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  <w:cs/>
          <w:lang w:bidi="my-MM"/>
        </w:rPr>
        <w:t>ဤသင္တန္းတက္ေရာက္ၿပီးပါက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သင္တန္းမွရ႐ွိလာေသာ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အေတြ႕အႀကဳံဗဟုသုတမ်ားကုိအေျခခံကာ</w:t>
      </w:r>
      <w:r w:rsidR="00BF7DD6"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ျပန္လည္လုပ္ေဆာင္မည့္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သင္၏လုပ္ငန္းအစီအစဥ္မ်ားကုိ</w:t>
      </w:r>
      <w:r w:rsidRPr="00C85083">
        <w:rPr>
          <w:rFonts w:ascii="Zawgyi-One" w:hAnsi="Zawgyi-One" w:cs="Zawgyi-One"/>
          <w:sz w:val="20"/>
          <w:szCs w:val="20"/>
        </w:rPr>
        <w:t xml:space="preserve"> </w:t>
      </w:r>
      <w:r w:rsidRPr="00C85083">
        <w:rPr>
          <w:rFonts w:ascii="Zawgyi-One" w:hAnsi="Zawgyi-One" w:cs="Zawgyi-One"/>
          <w:sz w:val="20"/>
          <w:szCs w:val="20"/>
          <w:cs/>
          <w:lang w:bidi="my-MM"/>
        </w:rPr>
        <w:t>ေဖၚျပပါ။</w:t>
      </w:r>
    </w:p>
    <w:p w14:paraId="6C43F1ED" w14:textId="088E1F87" w:rsidR="00B64692" w:rsidRPr="00C85083" w:rsidRDefault="00B64692" w:rsidP="00B64692">
      <w:pPr>
        <w:rPr>
          <w:rFonts w:ascii="Zawgyi-One" w:hAnsi="Zawgyi-One" w:cs="Zawgyi-One"/>
          <w:sz w:val="20"/>
          <w:szCs w:val="20"/>
        </w:rPr>
      </w:pPr>
      <w:r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30F" w:rsidRPr="00C85083">
        <w:rPr>
          <w:rFonts w:ascii="Zawgyi-One" w:hAnsi="Zawgyi-One" w:cs="Zawgyi-One"/>
          <w:sz w:val="20"/>
          <w:szCs w:val="20"/>
        </w:rPr>
        <w:t>------------------------------------------------------------------------------------------------------------</w:t>
      </w:r>
    </w:p>
    <w:p w14:paraId="01B7FF18" w14:textId="77777777" w:rsidR="001F6994" w:rsidRPr="002E4F36" w:rsidRDefault="001F6994" w:rsidP="001F6994">
      <w:pPr>
        <w:rPr>
          <w:rFonts w:ascii="Zawgyi-One" w:hAnsi="Zawgyi-One" w:cs="Zawgyi-One"/>
          <w:sz w:val="20"/>
          <w:szCs w:val="20"/>
        </w:rPr>
      </w:pPr>
    </w:p>
    <w:p w14:paraId="0AC1F771" w14:textId="77777777" w:rsidR="001F6994" w:rsidRPr="002E4F36" w:rsidRDefault="001F6994" w:rsidP="001F6994">
      <w:pPr>
        <w:rPr>
          <w:rFonts w:ascii="Zawgyi-One" w:hAnsi="Zawgyi-One" w:cs="Zawgyi-One"/>
          <w:sz w:val="20"/>
          <w:szCs w:val="20"/>
        </w:rPr>
      </w:pPr>
      <w:r w:rsidRPr="002E4F36">
        <w:rPr>
          <w:rFonts w:ascii="Zawgyi-One" w:hAnsi="Zawgyi-One" w:cs="Zawgyi-One"/>
          <w:sz w:val="20"/>
          <w:szCs w:val="20"/>
          <w:cs/>
          <w:lang w:bidi="my-MM"/>
        </w:rPr>
        <w:t>ျမန္မာနိုင္ငံမသန္စြမ္းသူမ်ားေရွ႕ေဆာင္အဖြဲ႔၏နယ္ရံုးခြဲမွျဖစ္ပါက</w:t>
      </w:r>
      <w:r w:rsidRPr="002E4F36">
        <w:rPr>
          <w:rFonts w:ascii="Zawgyi-One" w:hAnsi="Zawgyi-One" w:cs="Zawgyi-One"/>
          <w:sz w:val="20"/>
          <w:szCs w:val="20"/>
        </w:rPr>
        <w:t xml:space="preserve"> </w:t>
      </w:r>
      <w:r w:rsidRPr="002E4F36">
        <w:rPr>
          <w:rFonts w:ascii="Zawgyi-One" w:hAnsi="Zawgyi-One" w:cs="Zawgyi-One"/>
          <w:sz w:val="20"/>
          <w:szCs w:val="20"/>
          <w:cs/>
          <w:lang w:bidi="my-MM"/>
        </w:rPr>
        <w:t>ရံုးခြဲအမည္နွင့္ရာထူး</w:t>
      </w:r>
      <w:r w:rsidRPr="002E4F36">
        <w:rPr>
          <w:rFonts w:ascii="Zawgyi-One" w:hAnsi="Zawgyi-One" w:cs="Zawgyi-One"/>
          <w:sz w:val="20"/>
          <w:szCs w:val="20"/>
        </w:rPr>
        <w:t>/</w:t>
      </w:r>
      <w:r w:rsidRPr="002E4F36">
        <w:rPr>
          <w:rFonts w:ascii="Zawgyi-One" w:hAnsi="Zawgyi-One" w:cs="Zawgyi-One"/>
          <w:sz w:val="20"/>
          <w:szCs w:val="20"/>
          <w:cs/>
          <w:lang w:bidi="my-MM"/>
        </w:rPr>
        <w:t>တာ၀န္အားေဖာ္ျပရန္။</w:t>
      </w:r>
    </w:p>
    <w:p w14:paraId="4E3E549D" w14:textId="77777777" w:rsidR="001F6994" w:rsidRPr="002E4F36" w:rsidRDefault="001F6994" w:rsidP="001F6994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2E4F36">
        <w:rPr>
          <w:rFonts w:ascii="Zawgyi-One" w:hAnsi="Zawgyi-One" w:cs="Zawgyi-One"/>
          <w:sz w:val="20"/>
          <w:szCs w:val="20"/>
          <w:cs/>
          <w:lang w:bidi="my-MM"/>
        </w:rPr>
        <w:t>ရံုးခြဲအမည္</w:t>
      </w:r>
      <w:r w:rsidRPr="002E4F36">
        <w:rPr>
          <w:rFonts w:ascii="Zawgyi-One" w:hAnsi="Zawgyi-One" w:cs="Zawgyi-One"/>
          <w:sz w:val="20"/>
          <w:szCs w:val="20"/>
        </w:rPr>
        <w:tab/>
      </w:r>
      <w:r w:rsidRPr="002E4F36">
        <w:rPr>
          <w:rFonts w:ascii="Zawgyi-One" w:hAnsi="Zawgyi-One" w:cs="Zawgyi-One"/>
          <w:sz w:val="20"/>
          <w:szCs w:val="20"/>
        </w:rPr>
        <w:tab/>
        <w:t xml:space="preserve">        - </w:t>
      </w:r>
    </w:p>
    <w:p w14:paraId="4840DC19" w14:textId="77777777" w:rsidR="001F6994" w:rsidRPr="002E4F36" w:rsidRDefault="001F6994" w:rsidP="001F6994">
      <w:pPr>
        <w:framePr w:hSpace="180" w:wrap="around" w:vAnchor="text" w:hAnchor="page" w:x="1377" w:y="991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အထက္ပါအခ်က္အလက္မ်ားမွာ</w:t>
      </w:r>
      <w:r w:rsidRPr="002E4F36">
        <w:rPr>
          <w:rFonts w:ascii="Zawgyi-One" w:hAnsi="Zawgyi-One" w:cs="Zawgyi-One"/>
          <w:b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မွန္ကန္ျပီး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ယခုသင္တန္းတြင္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အခ်ိန္ျပည့္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ပါ၀င္တက္ေရာက္ပါမည္။</w:t>
      </w:r>
    </w:p>
    <w:p w14:paraId="7B488A2A" w14:textId="77777777" w:rsidR="001F6994" w:rsidRPr="002E4F36" w:rsidRDefault="001F6994" w:rsidP="001F6994">
      <w:pPr>
        <w:framePr w:hSpace="180" w:wrap="around" w:vAnchor="text" w:hAnchor="page" w:x="1377" w:y="991"/>
        <w:widowControl w:val="0"/>
        <w:autoSpaceDE w:val="0"/>
        <w:autoSpaceDN w:val="0"/>
        <w:adjustRightInd w:val="0"/>
        <w:spacing w:after="0"/>
        <w:jc w:val="center"/>
        <w:rPr>
          <w:rFonts w:ascii="Zawgyi-One" w:hAnsi="Zawgyi-One" w:cs="Zawgyi-One"/>
          <w:b/>
          <w:bCs/>
          <w:color w:val="2D2D2D"/>
          <w:sz w:val="20"/>
          <w:szCs w:val="20"/>
        </w:rPr>
      </w:pPr>
    </w:p>
    <w:p w14:paraId="28E95A5B" w14:textId="77777777" w:rsidR="001F6994" w:rsidRPr="002E4F36" w:rsidRDefault="001F6994" w:rsidP="001F6994">
      <w:pPr>
        <w:framePr w:hSpace="180" w:wrap="around" w:vAnchor="text" w:hAnchor="page" w:x="1377" w:y="991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ေလွ်ာက္ထားသူလက္မွတ္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 xml:space="preserve"> -----------------------------------</w:t>
      </w:r>
    </w:p>
    <w:p w14:paraId="1B3C1A85" w14:textId="77777777" w:rsidR="001F6994" w:rsidRPr="002E4F36" w:rsidRDefault="001F6994" w:rsidP="001F6994">
      <w:pPr>
        <w:framePr w:hSpace="180" w:wrap="around" w:vAnchor="text" w:hAnchor="page" w:x="1377" w:y="991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bCs/>
          <w:color w:val="2D2D2D"/>
          <w:sz w:val="20"/>
          <w:szCs w:val="20"/>
        </w:rPr>
      </w:pP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ေလ်ာက္ထားသည့္</w:t>
      </w:r>
      <w:r w:rsidRPr="002E4F36">
        <w:rPr>
          <w:rFonts w:ascii="Zawgyi-One" w:hAnsi="Zawgyi-One" w:cs="Zawgyi-One"/>
          <w:b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ေန႔ရက္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>---------------------------------</w:t>
      </w:r>
    </w:p>
    <w:p w14:paraId="6BD22267" w14:textId="77777777" w:rsidR="001F6994" w:rsidRPr="002E4F36" w:rsidRDefault="001F6994" w:rsidP="001F6994">
      <w:pPr>
        <w:framePr w:hSpace="180" w:wrap="around" w:vAnchor="text" w:hAnchor="page" w:x="1377" w:y="991"/>
        <w:widowControl w:val="0"/>
        <w:autoSpaceDE w:val="0"/>
        <w:autoSpaceDN w:val="0"/>
        <w:adjustRightInd w:val="0"/>
        <w:spacing w:after="0"/>
        <w:ind w:left="3600" w:firstLine="720"/>
        <w:rPr>
          <w:rFonts w:ascii="Zawgyi-One" w:hAnsi="Zawgyi-One" w:cs="Zawgyi-One"/>
          <w:b/>
          <w:color w:val="2D2D2D"/>
          <w:sz w:val="20"/>
          <w:szCs w:val="20"/>
        </w:rPr>
      </w:pPr>
    </w:p>
    <w:p w14:paraId="777EAB32" w14:textId="77777777" w:rsidR="001F6994" w:rsidRPr="002E4F36" w:rsidRDefault="001F6994" w:rsidP="001F6994">
      <w:pPr>
        <w:spacing w:line="240" w:lineRule="auto"/>
        <w:rPr>
          <w:rFonts w:ascii="Zawgyi-One" w:hAnsi="Zawgyi-One" w:cs="Zawgyi-One"/>
          <w:sz w:val="20"/>
          <w:szCs w:val="20"/>
        </w:rPr>
      </w:pPr>
      <w:r w:rsidRPr="002E4F36">
        <w:rPr>
          <w:rFonts w:ascii="Zawgyi-One" w:hAnsi="Zawgyi-One" w:cs="Zawgyi-One"/>
          <w:sz w:val="20"/>
          <w:szCs w:val="20"/>
          <w:cs/>
          <w:lang w:bidi="my-MM"/>
        </w:rPr>
        <w:t>လုပ္ေဆာင္ေနသည့္ရာထူး</w:t>
      </w:r>
      <w:r w:rsidRPr="002E4F36">
        <w:rPr>
          <w:rFonts w:ascii="Zawgyi-One" w:hAnsi="Zawgyi-One" w:cs="Zawgyi-One"/>
          <w:sz w:val="20"/>
          <w:szCs w:val="20"/>
        </w:rPr>
        <w:t>/</w:t>
      </w:r>
      <w:r w:rsidRPr="002E4F36">
        <w:rPr>
          <w:rFonts w:ascii="Zawgyi-One" w:hAnsi="Zawgyi-One" w:cs="Zawgyi-One"/>
          <w:sz w:val="20"/>
          <w:szCs w:val="20"/>
          <w:cs/>
          <w:lang w:bidi="my-MM"/>
        </w:rPr>
        <w:t>တာ၀န္</w:t>
      </w:r>
      <w:r w:rsidRPr="002E4F36">
        <w:rPr>
          <w:rFonts w:ascii="Zawgyi-One" w:hAnsi="Zawgyi-One" w:cs="Zawgyi-One"/>
          <w:sz w:val="20"/>
          <w:szCs w:val="20"/>
        </w:rPr>
        <w:t xml:space="preserve"> - </w:t>
      </w:r>
    </w:p>
    <w:p w14:paraId="517A9F04" w14:textId="77777777" w:rsidR="001F6994" w:rsidRPr="002E4F36" w:rsidRDefault="001F6994" w:rsidP="001F6994">
      <w:pPr>
        <w:rPr>
          <w:rFonts w:ascii="Zawgyi-One" w:hAnsi="Zawgyi-One" w:cs="Zawgyi-One"/>
          <w:sz w:val="20"/>
          <w:szCs w:val="20"/>
        </w:rPr>
      </w:pPr>
    </w:p>
    <w:p w14:paraId="68332E0C" w14:textId="77777777" w:rsidR="001F6994" w:rsidRPr="002E4F36" w:rsidRDefault="001F6994" w:rsidP="001F6994">
      <w:pPr>
        <w:rPr>
          <w:rFonts w:ascii="Zawgyi-One" w:hAnsi="Zawgyi-One" w:cs="Zawgyi-One"/>
          <w:sz w:val="20"/>
          <w:szCs w:val="20"/>
        </w:rPr>
      </w:pPr>
    </w:p>
    <w:p w14:paraId="0E7A7B26" w14:textId="77777777" w:rsidR="001F6994" w:rsidRPr="002E4F36" w:rsidRDefault="001F6994" w:rsidP="001F6994">
      <w:pPr>
        <w:widowControl w:val="0"/>
        <w:autoSpaceDE w:val="0"/>
        <w:autoSpaceDN w:val="0"/>
        <w:adjustRightInd w:val="0"/>
        <w:spacing w:after="0"/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</w:pP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အမွန္တကယ္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တက္ေရာက္ႏိုင္သူမ်ားသာ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ေလွ်ာက္ထားျပီး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ေလ်ာက္လႊာပံုစံအား ျပည့္စံုစြာ</w:t>
      </w:r>
      <w:r w:rsidRPr="002E4F36">
        <w:rPr>
          <w:rFonts w:ascii="Zawgyi-One" w:hAnsi="Zawgyi-One" w:cs="Zawgyi-One"/>
          <w:b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ျဖည့္စြက္ေပးပါရန္နွင့္</w:t>
      </w:r>
    </w:p>
    <w:p w14:paraId="0BD30CCB" w14:textId="77777777" w:rsidR="001F6994" w:rsidRPr="002E4F36" w:rsidRDefault="001F6994" w:rsidP="001F6994">
      <w:pPr>
        <w:widowControl w:val="0"/>
        <w:autoSpaceDE w:val="0"/>
        <w:autoSpaceDN w:val="0"/>
        <w:adjustRightInd w:val="0"/>
        <w:spacing w:after="0"/>
        <w:rPr>
          <w:rFonts w:ascii="Zawgyi-One" w:hAnsi="Zawgyi-One" w:cs="Zawgyi-One"/>
          <w:b/>
          <w:color w:val="2D2D2D"/>
          <w:sz w:val="20"/>
          <w:szCs w:val="20"/>
          <w:lang w:bidi="my-MM"/>
        </w:rPr>
      </w:pP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သင္တန္းသားမ်ား၏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Personal Assistant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အတြက္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စီစဥ္ေဆာင္ရြက္ထားျခင္း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မရွိပါေၾကာင္း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lang w:bidi="my-MM"/>
        </w:rPr>
        <w:t xml:space="preserve"> </w:t>
      </w:r>
      <w:r w:rsidRPr="002E4F36">
        <w:rPr>
          <w:rFonts w:ascii="Zawgyi-One" w:hAnsi="Zawgyi-One" w:cs="Zawgyi-One"/>
          <w:b/>
          <w:bCs/>
          <w:color w:val="2D2D2D"/>
          <w:sz w:val="20"/>
          <w:szCs w:val="20"/>
          <w:cs/>
          <w:lang w:bidi="my-MM"/>
        </w:rPr>
        <w:t>ၾကိဳတင္အသိေပးအပ္ပါသည္။</w:t>
      </w:r>
    </w:p>
    <w:p w14:paraId="3A9E6CC3" w14:textId="77777777" w:rsidR="001F6994" w:rsidRPr="002E4F36" w:rsidRDefault="001F6994" w:rsidP="001F6994">
      <w:pPr>
        <w:rPr>
          <w:rFonts w:ascii="Zawgyi-One" w:hAnsi="Zawgyi-One" w:cs="Zawgyi-One"/>
          <w:sz w:val="20"/>
          <w:szCs w:val="20"/>
        </w:rPr>
      </w:pPr>
    </w:p>
    <w:p w14:paraId="60223A8E" w14:textId="2FCB4860" w:rsidR="003011D2" w:rsidRPr="00C85083" w:rsidRDefault="003011D2" w:rsidP="00B64692">
      <w:pPr>
        <w:rPr>
          <w:rFonts w:ascii="Zawgyi-One" w:hAnsi="Zawgyi-One" w:cs="Zawgyi-One"/>
          <w:sz w:val="20"/>
          <w:szCs w:val="20"/>
        </w:rPr>
      </w:pPr>
    </w:p>
    <w:p w14:paraId="29D9568D" w14:textId="6ABF4456" w:rsidR="00B64692" w:rsidRPr="00C85083" w:rsidRDefault="00B64692" w:rsidP="00AC330F">
      <w:pPr>
        <w:rPr>
          <w:rFonts w:ascii="Zawgyi-One" w:hAnsi="Zawgyi-One" w:cs="Zawgyi-One"/>
          <w:sz w:val="20"/>
          <w:szCs w:val="20"/>
        </w:rPr>
      </w:pPr>
    </w:p>
    <w:sectPr w:rsidR="00B64692" w:rsidRPr="00C85083" w:rsidSect="00803244">
      <w:headerReference w:type="default" r:id="rId10"/>
      <w:pgSz w:w="11900" w:h="16840" w:code="9"/>
      <w:pgMar w:top="828" w:right="1010" w:bottom="7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D073" w14:textId="77777777" w:rsidR="00343447" w:rsidRDefault="00343447" w:rsidP="00332EE3">
      <w:pPr>
        <w:spacing w:after="0" w:line="240" w:lineRule="auto"/>
      </w:pPr>
      <w:r>
        <w:separator/>
      </w:r>
    </w:p>
  </w:endnote>
  <w:endnote w:type="continuationSeparator" w:id="0">
    <w:p w14:paraId="2A6066B4" w14:textId="77777777" w:rsidR="00343447" w:rsidRDefault="00343447" w:rsidP="0033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">
    <w:panose1 w:val="020B0604030504040204"/>
    <w:charset w:val="00"/>
    <w:family w:val="swiss"/>
    <w:pitch w:val="variable"/>
    <w:sig w:usb0="A000002F" w:usb1="0000000A" w:usb2="000004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A656" w14:textId="77777777" w:rsidR="00343447" w:rsidRDefault="00343447" w:rsidP="00332EE3">
      <w:pPr>
        <w:spacing w:after="0" w:line="240" w:lineRule="auto"/>
      </w:pPr>
      <w:r>
        <w:separator/>
      </w:r>
    </w:p>
  </w:footnote>
  <w:footnote w:type="continuationSeparator" w:id="0">
    <w:p w14:paraId="3F12673E" w14:textId="77777777" w:rsidR="00343447" w:rsidRDefault="00343447" w:rsidP="0033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22D6" w14:textId="5A7D2D8D" w:rsidR="00332EE3" w:rsidRPr="00BA2755" w:rsidRDefault="00C85083">
    <w:pPr>
      <w:pStyle w:val="Header"/>
      <w:tabs>
        <w:tab w:val="clear" w:pos="4680"/>
        <w:tab w:val="clear" w:pos="9360"/>
      </w:tabs>
      <w:jc w:val="right"/>
      <w:rPr>
        <w:rFonts w:ascii="Agency FB" w:hAnsi="Agency FB"/>
        <w:b/>
        <w:bCs/>
        <w:color w:val="4F81BD" w:themeColor="accent1"/>
        <w:sz w:val="18"/>
        <w:szCs w:val="18"/>
      </w:rPr>
    </w:pPr>
    <w:r>
      <w:rPr>
        <w:rFonts w:ascii="Agency FB" w:hAnsi="Agency FB"/>
        <w:b/>
        <w:bCs/>
        <w:i/>
        <w:iCs/>
        <w:color w:val="7030A0"/>
        <w:sz w:val="18"/>
        <w:szCs w:val="18"/>
      </w:rPr>
      <w:t>(</w:t>
    </w:r>
    <w:sdt>
      <w:sdtPr>
        <w:rPr>
          <w:rFonts w:ascii="Agency FB" w:hAnsi="Agency FB"/>
          <w:b/>
          <w:bCs/>
          <w:i/>
          <w:iCs/>
          <w:color w:val="7030A0"/>
          <w:sz w:val="18"/>
          <w:szCs w:val="18"/>
        </w:rPr>
        <w:alias w:val="Title"/>
        <w:tag w:val=""/>
        <w:id w:val="664756013"/>
        <w:placeholder>
          <w:docPart w:val="9968BA2CE6CB405AB2AA6DA77C7240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2EE3" w:rsidRPr="00BA2755">
          <w:rPr>
            <w:rFonts w:ascii="Agency FB" w:hAnsi="Agency FB"/>
            <w:b/>
            <w:bCs/>
            <w:i/>
            <w:iCs/>
            <w:color w:val="7030A0"/>
            <w:sz w:val="18"/>
            <w:szCs w:val="18"/>
          </w:rPr>
          <w:t>Application form for Peace and Political Science Training</w:t>
        </w:r>
      </w:sdtContent>
    </w:sdt>
    <w:r w:rsidR="00332EE3" w:rsidRPr="00BA2755">
      <w:rPr>
        <w:rFonts w:ascii="Agency FB" w:hAnsi="Agency FB"/>
        <w:b/>
        <w:bCs/>
        <w:color w:val="7030A0"/>
        <w:sz w:val="18"/>
        <w:szCs w:val="18"/>
      </w:rPr>
      <w:t xml:space="preserve"> </w:t>
    </w:r>
    <w:r>
      <w:rPr>
        <w:rFonts w:ascii="Agency FB" w:hAnsi="Agency FB"/>
        <w:b/>
        <w:bCs/>
        <w:color w:val="7030A0"/>
        <w:sz w:val="18"/>
        <w:szCs w:val="18"/>
      </w:rPr>
      <w:t>(Term 2)</w:t>
    </w:r>
    <w:r w:rsidR="00332EE3" w:rsidRPr="00BA2755">
      <w:rPr>
        <w:rFonts w:ascii="Agency FB" w:hAnsi="Agency FB"/>
        <w:b/>
        <w:bCs/>
        <w:color w:val="7030A0"/>
        <w:sz w:val="18"/>
        <w:szCs w:val="18"/>
      </w:rPr>
      <w:t xml:space="preserve">| </w:t>
    </w:r>
    <w:sdt>
      <w:sdtPr>
        <w:rPr>
          <w:rFonts w:ascii="Agency FB" w:hAnsi="Agency FB"/>
          <w:b/>
          <w:bCs/>
          <w:color w:val="4F81BD" w:themeColor="accent1"/>
          <w:sz w:val="18"/>
          <w:szCs w:val="18"/>
        </w:rPr>
        <w:alias w:val="Author"/>
        <w:tag w:val=""/>
        <w:id w:val="-1677181147"/>
        <w:placeholder>
          <w:docPart w:val="B2F1D54DBA6E40F39FCC2C21BF0C1F3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32EE3" w:rsidRPr="00BA2755">
          <w:rPr>
            <w:rFonts w:ascii="Agency FB" w:hAnsi="Agency FB"/>
            <w:b/>
            <w:bCs/>
            <w:color w:val="4F81BD" w:themeColor="accent1"/>
            <w:sz w:val="18"/>
            <w:szCs w:val="18"/>
          </w:rPr>
          <w:t>MILI</w:t>
        </w:r>
      </w:sdtContent>
    </w:sdt>
  </w:p>
  <w:p w14:paraId="4913CADE" w14:textId="77777777" w:rsidR="00332EE3" w:rsidRPr="00332EE3" w:rsidRDefault="00332EE3">
    <w:pPr>
      <w:pStyle w:val="Head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1F7"/>
    <w:multiLevelType w:val="hybridMultilevel"/>
    <w:tmpl w:val="C804B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0E"/>
    <w:multiLevelType w:val="hybridMultilevel"/>
    <w:tmpl w:val="42BC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8242AD"/>
    <w:multiLevelType w:val="hybridMultilevel"/>
    <w:tmpl w:val="53FAFB6C"/>
    <w:lvl w:ilvl="0" w:tplc="06AE7BEA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677BA"/>
    <w:multiLevelType w:val="hybridMultilevel"/>
    <w:tmpl w:val="5BAC5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706C"/>
    <w:multiLevelType w:val="hybridMultilevel"/>
    <w:tmpl w:val="7F0A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26"/>
    <w:rsid w:val="000402E3"/>
    <w:rsid w:val="000546FD"/>
    <w:rsid w:val="000D2962"/>
    <w:rsid w:val="00137B1D"/>
    <w:rsid w:val="00185F35"/>
    <w:rsid w:val="001C656E"/>
    <w:rsid w:val="001C6E6A"/>
    <w:rsid w:val="001D7B2E"/>
    <w:rsid w:val="001F6994"/>
    <w:rsid w:val="00201E8E"/>
    <w:rsid w:val="00231250"/>
    <w:rsid w:val="002409B4"/>
    <w:rsid w:val="00264135"/>
    <w:rsid w:val="00267114"/>
    <w:rsid w:val="002A63C3"/>
    <w:rsid w:val="002C5AC6"/>
    <w:rsid w:val="002E24AD"/>
    <w:rsid w:val="002E2CB6"/>
    <w:rsid w:val="003011D2"/>
    <w:rsid w:val="00332EE3"/>
    <w:rsid w:val="00343447"/>
    <w:rsid w:val="003D4E73"/>
    <w:rsid w:val="00424369"/>
    <w:rsid w:val="00482BAD"/>
    <w:rsid w:val="004C3595"/>
    <w:rsid w:val="004C74B3"/>
    <w:rsid w:val="004D47C3"/>
    <w:rsid w:val="004F5B72"/>
    <w:rsid w:val="00533FE0"/>
    <w:rsid w:val="005554EC"/>
    <w:rsid w:val="005661A3"/>
    <w:rsid w:val="005B0623"/>
    <w:rsid w:val="005C1409"/>
    <w:rsid w:val="005D2C27"/>
    <w:rsid w:val="005F18FE"/>
    <w:rsid w:val="006117C7"/>
    <w:rsid w:val="00654963"/>
    <w:rsid w:val="00665369"/>
    <w:rsid w:val="0067477B"/>
    <w:rsid w:val="006770B6"/>
    <w:rsid w:val="00691ED2"/>
    <w:rsid w:val="0069749B"/>
    <w:rsid w:val="006B2849"/>
    <w:rsid w:val="006C561E"/>
    <w:rsid w:val="006E6D6D"/>
    <w:rsid w:val="007023B8"/>
    <w:rsid w:val="0071346A"/>
    <w:rsid w:val="00714808"/>
    <w:rsid w:val="00725140"/>
    <w:rsid w:val="007A36B8"/>
    <w:rsid w:val="00803244"/>
    <w:rsid w:val="00835F33"/>
    <w:rsid w:val="00841083"/>
    <w:rsid w:val="00872A95"/>
    <w:rsid w:val="00885422"/>
    <w:rsid w:val="008973DF"/>
    <w:rsid w:val="008C759A"/>
    <w:rsid w:val="008D4E3C"/>
    <w:rsid w:val="008F5BB1"/>
    <w:rsid w:val="00944C27"/>
    <w:rsid w:val="00956F2E"/>
    <w:rsid w:val="009C0754"/>
    <w:rsid w:val="00A11719"/>
    <w:rsid w:val="00A13A56"/>
    <w:rsid w:val="00AA386C"/>
    <w:rsid w:val="00AC1C8D"/>
    <w:rsid w:val="00AC330F"/>
    <w:rsid w:val="00B00CE4"/>
    <w:rsid w:val="00B64692"/>
    <w:rsid w:val="00B73AE4"/>
    <w:rsid w:val="00B93678"/>
    <w:rsid w:val="00BA2755"/>
    <w:rsid w:val="00BF17A4"/>
    <w:rsid w:val="00BF7DD6"/>
    <w:rsid w:val="00C1572F"/>
    <w:rsid w:val="00C40AA5"/>
    <w:rsid w:val="00C53FBE"/>
    <w:rsid w:val="00C569A1"/>
    <w:rsid w:val="00C85083"/>
    <w:rsid w:val="00CF14DE"/>
    <w:rsid w:val="00D30D7B"/>
    <w:rsid w:val="00D33B22"/>
    <w:rsid w:val="00D370F8"/>
    <w:rsid w:val="00D52C22"/>
    <w:rsid w:val="00D80716"/>
    <w:rsid w:val="00DF02AE"/>
    <w:rsid w:val="00E16D53"/>
    <w:rsid w:val="00EA4D34"/>
    <w:rsid w:val="00F47B26"/>
    <w:rsid w:val="00FA3318"/>
    <w:rsid w:val="00FE4CA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6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E3"/>
  </w:style>
  <w:style w:type="paragraph" w:styleId="Footer">
    <w:name w:val="footer"/>
    <w:basedOn w:val="Normal"/>
    <w:link w:val="FooterChar"/>
    <w:uiPriority w:val="99"/>
    <w:unhideWhenUsed/>
    <w:rsid w:val="003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6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E3"/>
  </w:style>
  <w:style w:type="paragraph" w:styleId="Footer">
    <w:name w:val="footer"/>
    <w:basedOn w:val="Normal"/>
    <w:link w:val="FooterChar"/>
    <w:uiPriority w:val="99"/>
    <w:unhideWhenUsed/>
    <w:rsid w:val="0033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8BA2CE6CB405AB2AA6DA77C72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193C-AE48-4C6B-9E81-7A628AD5E7A2}"/>
      </w:docPartPr>
      <w:docPartBody>
        <w:p w:rsidR="008D4E5C" w:rsidRDefault="006A3333" w:rsidP="006A3333">
          <w:pPr>
            <w:pStyle w:val="9968BA2CE6CB405AB2AA6DA77C724031"/>
          </w:pPr>
          <w:r>
            <w:rPr>
              <w:color w:val="4F81BD" w:themeColor="accent1"/>
            </w:rPr>
            <w:t>[Document title]</w:t>
          </w:r>
        </w:p>
      </w:docPartBody>
    </w:docPart>
    <w:docPart>
      <w:docPartPr>
        <w:name w:val="B2F1D54DBA6E40F39FCC2C21BF0C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F71B-7216-4276-82CE-5D3BCC361553}"/>
      </w:docPartPr>
      <w:docPartBody>
        <w:p w:rsidR="008D4E5C" w:rsidRDefault="006A3333" w:rsidP="006A3333">
          <w:pPr>
            <w:pStyle w:val="B2F1D54DBA6E40F39FCC2C21BF0C1F3A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">
    <w:panose1 w:val="020B0604030504040204"/>
    <w:charset w:val="00"/>
    <w:family w:val="swiss"/>
    <w:pitch w:val="variable"/>
    <w:sig w:usb0="A000002F" w:usb1="0000000A" w:usb2="000004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33"/>
    <w:rsid w:val="00023D29"/>
    <w:rsid w:val="00136DB7"/>
    <w:rsid w:val="00291940"/>
    <w:rsid w:val="00336405"/>
    <w:rsid w:val="00472841"/>
    <w:rsid w:val="006A3333"/>
    <w:rsid w:val="00802B92"/>
    <w:rsid w:val="008D4E5C"/>
    <w:rsid w:val="00A310A7"/>
    <w:rsid w:val="00F32745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CB613B8064DC0B07776830FC308DE">
    <w:name w:val="01BCB613B8064DC0B07776830FC308DE"/>
    <w:rsid w:val="006A3333"/>
  </w:style>
  <w:style w:type="paragraph" w:customStyle="1" w:styleId="9968BA2CE6CB405AB2AA6DA77C724031">
    <w:name w:val="9968BA2CE6CB405AB2AA6DA77C724031"/>
    <w:rsid w:val="006A3333"/>
  </w:style>
  <w:style w:type="paragraph" w:customStyle="1" w:styleId="B2F1D54DBA6E40F39FCC2C21BF0C1F3A">
    <w:name w:val="B2F1D54DBA6E40F39FCC2C21BF0C1F3A"/>
    <w:rsid w:val="006A33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CB613B8064DC0B07776830FC308DE">
    <w:name w:val="01BCB613B8064DC0B07776830FC308DE"/>
    <w:rsid w:val="006A3333"/>
  </w:style>
  <w:style w:type="paragraph" w:customStyle="1" w:styleId="9968BA2CE6CB405AB2AA6DA77C724031">
    <w:name w:val="9968BA2CE6CB405AB2AA6DA77C724031"/>
    <w:rsid w:val="006A3333"/>
  </w:style>
  <w:style w:type="paragraph" w:customStyle="1" w:styleId="B2F1D54DBA6E40F39FCC2C21BF0C1F3A">
    <w:name w:val="B2F1D54DBA6E40F39FCC2C21BF0C1F3A"/>
    <w:rsid w:val="006A3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Peace and Political Science Training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Peace and Political Science Training</dc:title>
  <dc:creator>MILI</dc:creator>
  <cp:lastModifiedBy>Saw</cp:lastModifiedBy>
  <cp:revision>2</cp:revision>
  <cp:lastPrinted>2018-06-12T05:55:00Z</cp:lastPrinted>
  <dcterms:created xsi:type="dcterms:W3CDTF">2018-08-17T10:05:00Z</dcterms:created>
  <dcterms:modified xsi:type="dcterms:W3CDTF">2018-08-17T10:05:00Z</dcterms:modified>
</cp:coreProperties>
</file>